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CD7" w:rsidRDefault="00621CD7">
      <w:pPr>
        <w:spacing w:line="240" w:lineRule="exact"/>
        <w:rPr>
          <w:sz w:val="24"/>
          <w:szCs w:val="24"/>
        </w:rPr>
      </w:pPr>
      <w:bookmarkStart w:id="0" w:name="_page_3_0"/>
      <w:bookmarkStart w:id="1" w:name="_GoBack"/>
      <w:bookmarkEnd w:id="1"/>
    </w:p>
    <w:p w:rsidR="00621CD7" w:rsidRDefault="00621CD7">
      <w:pPr>
        <w:spacing w:line="240" w:lineRule="exact"/>
        <w:rPr>
          <w:sz w:val="24"/>
          <w:szCs w:val="24"/>
        </w:rPr>
      </w:pPr>
    </w:p>
    <w:p w:rsidR="00621CD7" w:rsidRDefault="00621CD7">
      <w:pPr>
        <w:spacing w:line="240" w:lineRule="exact"/>
        <w:rPr>
          <w:sz w:val="24"/>
          <w:szCs w:val="24"/>
        </w:rPr>
      </w:pPr>
    </w:p>
    <w:p w:rsidR="00621CD7" w:rsidRDefault="00621CD7">
      <w:pPr>
        <w:spacing w:after="98" w:line="240" w:lineRule="exact"/>
        <w:rPr>
          <w:sz w:val="24"/>
          <w:szCs w:val="24"/>
        </w:rPr>
      </w:pPr>
    </w:p>
    <w:p w:rsidR="009C697D" w:rsidRPr="009C697D" w:rsidRDefault="005B4061">
      <w:pPr>
        <w:widowControl w:val="0"/>
        <w:ind w:left="4123" w:right="1001"/>
        <w:jc w:val="center"/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</w:pPr>
      <w:r w:rsidRPr="009C697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277" behindDoc="1" locked="0" layoutInCell="0" allowOverlap="1" wp14:anchorId="63B83E37" wp14:editId="2E37A145">
                <wp:simplePos x="0" y="0"/>
                <wp:positionH relativeFrom="page">
                  <wp:posOffset>848867</wp:posOffset>
                </wp:positionH>
                <wp:positionV relativeFrom="paragraph">
                  <wp:posOffset>-672593</wp:posOffset>
                </wp:positionV>
                <wp:extent cx="1967483" cy="237744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1967483" cy="2377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9C697D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1313" behindDoc="1" locked="0" layoutInCell="0" allowOverlap="1" wp14:anchorId="27328D04" wp14:editId="595887BA">
                <wp:simplePos x="0" y="0"/>
                <wp:positionH relativeFrom="page">
                  <wp:posOffset>304800</wp:posOffset>
                </wp:positionH>
                <wp:positionV relativeFrom="paragraph">
                  <wp:posOffset>-1087120</wp:posOffset>
                </wp:positionV>
                <wp:extent cx="6952233" cy="10084309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2233" cy="10084309"/>
                          <a:chOff x="0" y="0"/>
                          <a:chExt cx="6952233" cy="10084309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56388"/>
                            <a:ext cx="563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18288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74675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5"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  <a:lnTo>
                                  <a:pt x="74675" y="0"/>
                                </a:lnTo>
                                <a:lnTo>
                                  <a:pt x="74675" y="56388"/>
                                </a:lnTo>
                                <a:lnTo>
                                  <a:pt x="0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60959" y="5638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56388" y="60959"/>
                            <a:ext cx="18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>
                                <a:moveTo>
                                  <a:pt x="0" y="0"/>
                                </a:moveTo>
                                <a:lnTo>
                                  <a:pt x="18287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5531" y="70105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74675" y="0"/>
                            <a:ext cx="6802881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  <a:lnTo>
                                  <a:pt x="6802881" y="0"/>
                                </a:lnTo>
                                <a:lnTo>
                                  <a:pt x="6802881" y="56388"/>
                                </a:lnTo>
                                <a:lnTo>
                                  <a:pt x="0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74675" y="60959"/>
                            <a:ext cx="680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>
                                <a:moveTo>
                                  <a:pt x="0" y="0"/>
                                </a:moveTo>
                                <a:lnTo>
                                  <a:pt x="6802881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74675" y="70105"/>
                            <a:ext cx="680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>
                                <a:moveTo>
                                  <a:pt x="0" y="0"/>
                                </a:moveTo>
                                <a:lnTo>
                                  <a:pt x="6802881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895845" y="56388"/>
                            <a:ext cx="563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18288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6877557" y="0"/>
                            <a:ext cx="74676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56388">
                                <a:moveTo>
                                  <a:pt x="0" y="0"/>
                                </a:moveTo>
                                <a:lnTo>
                                  <a:pt x="0" y="56388"/>
                                </a:lnTo>
                                <a:lnTo>
                                  <a:pt x="74676" y="56388"/>
                                </a:lnTo>
                                <a:lnTo>
                                  <a:pt x="74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891273" y="5638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877557" y="60959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882128" y="65533"/>
                            <a:ext cx="0" cy="9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2">
                                <a:moveTo>
                                  <a:pt x="0" y="9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74676"/>
                            <a:ext cx="56388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9934955">
                                <a:moveTo>
                                  <a:pt x="0" y="0"/>
                                </a:moveTo>
                                <a:lnTo>
                                  <a:pt x="0" y="9934955"/>
                                </a:lnTo>
                                <a:lnTo>
                                  <a:pt x="56388" y="9934955"/>
                                </a:lnTo>
                                <a:lnTo>
                                  <a:pt x="56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60959" y="74676"/>
                            <a:ext cx="0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4955">
                                <a:moveTo>
                                  <a:pt x="0" y="993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70104" y="74676"/>
                            <a:ext cx="0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4955">
                                <a:moveTo>
                                  <a:pt x="0" y="993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895845" y="74676"/>
                            <a:ext cx="56388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9934955">
                                <a:moveTo>
                                  <a:pt x="0" y="0"/>
                                </a:moveTo>
                                <a:lnTo>
                                  <a:pt x="0" y="9934955"/>
                                </a:lnTo>
                                <a:lnTo>
                                  <a:pt x="56388" y="9934955"/>
                                </a:lnTo>
                                <a:lnTo>
                                  <a:pt x="56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891273" y="74676"/>
                            <a:ext cx="0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4955">
                                <a:moveTo>
                                  <a:pt x="0" y="993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6882128" y="74676"/>
                            <a:ext cx="0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4955">
                                <a:moveTo>
                                  <a:pt x="0" y="993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10009633"/>
                            <a:ext cx="56388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18287"/>
                                </a:lnTo>
                                <a:lnTo>
                                  <a:pt x="0" y="1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10027921"/>
                            <a:ext cx="74675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5"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  <a:lnTo>
                                  <a:pt x="74675" y="0"/>
                                </a:lnTo>
                                <a:lnTo>
                                  <a:pt x="74675" y="56388"/>
                                </a:lnTo>
                                <a:lnTo>
                                  <a:pt x="0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0959" y="10009631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56388" y="10023347"/>
                            <a:ext cx="18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>
                                <a:moveTo>
                                  <a:pt x="0" y="0"/>
                                </a:moveTo>
                                <a:lnTo>
                                  <a:pt x="18287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5531" y="10014204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74675" y="10027921"/>
                            <a:ext cx="6802881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  <a:lnTo>
                                  <a:pt x="6802881" y="0"/>
                                </a:lnTo>
                                <a:lnTo>
                                  <a:pt x="6802881" y="56388"/>
                                </a:lnTo>
                                <a:lnTo>
                                  <a:pt x="0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74675" y="10023347"/>
                            <a:ext cx="680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>
                                <a:moveTo>
                                  <a:pt x="0" y="0"/>
                                </a:moveTo>
                                <a:lnTo>
                                  <a:pt x="680288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74675" y="10014204"/>
                            <a:ext cx="680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>
                                <a:moveTo>
                                  <a:pt x="0" y="0"/>
                                </a:moveTo>
                                <a:lnTo>
                                  <a:pt x="6802881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895845" y="10009633"/>
                            <a:ext cx="56388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18287"/>
                                </a:lnTo>
                                <a:lnTo>
                                  <a:pt x="0" y="1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877557" y="10027921"/>
                            <a:ext cx="74676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56388">
                                <a:moveTo>
                                  <a:pt x="0" y="0"/>
                                </a:moveTo>
                                <a:lnTo>
                                  <a:pt x="0" y="56388"/>
                                </a:lnTo>
                                <a:lnTo>
                                  <a:pt x="74676" y="56388"/>
                                </a:lnTo>
                                <a:lnTo>
                                  <a:pt x="74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6891273" y="10009631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877557" y="100233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877557" y="10014204"/>
                            <a:ext cx="91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2">
                                <a:moveTo>
                                  <a:pt x="0" y="0"/>
                                </a:moveTo>
                                <a:lnTo>
                                  <a:pt x="9142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9C697D"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  <w:t>КОМПЛЕКС УПРАЖНЕНИЙ</w:t>
      </w:r>
    </w:p>
    <w:p w:rsidR="00621CD7" w:rsidRDefault="005B4061">
      <w:pPr>
        <w:widowControl w:val="0"/>
        <w:ind w:left="4123" w:right="1001"/>
        <w:jc w:val="center"/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</w:pPr>
      <w:r>
        <w:rPr>
          <w:rFonts w:ascii="HASNL+BrushType" w:eastAsia="HASNL+BrushType" w:hAnsi="HASNL+BrushType" w:cs="HASNL+BrushType"/>
          <w:b/>
          <w:bCs/>
          <w:color w:val="FF0000"/>
          <w:sz w:val="44"/>
          <w:szCs w:val="44"/>
        </w:rPr>
        <w:t xml:space="preserve"> </w:t>
      </w:r>
      <w:r w:rsidR="009C697D" w:rsidRPr="009C697D"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  <w:t xml:space="preserve">для </w:t>
      </w:r>
      <w:r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  <w:t xml:space="preserve">развития </w:t>
      </w:r>
      <w:r w:rsidR="009C697D" w:rsidRPr="009C697D"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  <w:t>межполушарных взаимодействий</w:t>
      </w:r>
    </w:p>
    <w:p w:rsidR="005B4061" w:rsidRPr="009C697D" w:rsidRDefault="005B4061">
      <w:pPr>
        <w:widowControl w:val="0"/>
        <w:ind w:left="4123" w:right="1001"/>
        <w:jc w:val="center"/>
        <w:rPr>
          <w:rFonts w:asciiTheme="minorHAnsi" w:hAnsiTheme="minorHAnsi"/>
          <w:b/>
          <w:bCs/>
          <w:color w:val="FF0000"/>
          <w:sz w:val="44"/>
          <w:szCs w:val="44"/>
        </w:rPr>
      </w:pPr>
      <w:r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  <w:t>(н</w:t>
      </w:r>
      <w:r w:rsidRPr="005B4061"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  <w:t>ейродинамическая гимнастика</w:t>
      </w:r>
      <w:r>
        <w:rPr>
          <w:rFonts w:ascii="Times New Roman" w:eastAsia="HASNL+BrushType" w:hAnsi="Times New Roman" w:cs="Times New Roman"/>
          <w:b/>
          <w:bCs/>
          <w:color w:val="FF0000"/>
          <w:sz w:val="44"/>
          <w:szCs w:val="44"/>
        </w:rPr>
        <w:t>)</w:t>
      </w:r>
    </w:p>
    <w:p w:rsidR="00621CD7" w:rsidRDefault="00621CD7">
      <w:pPr>
        <w:spacing w:line="240" w:lineRule="exact"/>
        <w:rPr>
          <w:sz w:val="24"/>
          <w:szCs w:val="24"/>
        </w:rPr>
      </w:pPr>
    </w:p>
    <w:p w:rsidR="00621CD7" w:rsidRDefault="00621CD7">
      <w:pPr>
        <w:spacing w:after="8" w:line="140" w:lineRule="exact"/>
        <w:rPr>
          <w:sz w:val="14"/>
          <w:szCs w:val="14"/>
        </w:rPr>
      </w:pPr>
    </w:p>
    <w:p w:rsidR="00621CD7" w:rsidRPr="00977FAD" w:rsidRDefault="005B4061" w:rsidP="005B4061">
      <w:pPr>
        <w:widowControl w:val="0"/>
        <w:tabs>
          <w:tab w:val="left" w:pos="2008"/>
          <w:tab w:val="left" w:pos="2974"/>
          <w:tab w:val="left" w:pos="4124"/>
          <w:tab w:val="left" w:pos="4738"/>
          <w:tab w:val="left" w:pos="6708"/>
          <w:tab w:val="left" w:pos="8666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 xml:space="preserve">       Данные упражнения</w:t>
      </w:r>
      <w:r w:rsidRPr="00977FAD">
        <w:rPr>
          <w:rFonts w:ascii="Times New Roman" w:eastAsia="AVARC+Choco cooky" w:hAnsi="Times New Roman" w:cs="Times New Roman"/>
          <w:color w:val="1F1F1F"/>
          <w:spacing w:val="13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3"/>
          <w:sz w:val="28"/>
          <w:szCs w:val="28"/>
        </w:rPr>
        <w:t>п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м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ог</w:t>
      </w:r>
      <w:r w:rsidRPr="00977FAD">
        <w:rPr>
          <w:rFonts w:ascii="Times New Roman" w:eastAsia="AVARC+Choco cooky" w:hAnsi="Times New Roman" w:cs="Times New Roman"/>
          <w:color w:val="1F1F1F"/>
          <w:spacing w:val="3"/>
          <w:sz w:val="28"/>
          <w:szCs w:val="28"/>
        </w:rPr>
        <w:t>а</w:t>
      </w:r>
      <w:r>
        <w:rPr>
          <w:rFonts w:ascii="Times New Roman" w:eastAsia="AVARC+Choco cooky" w:hAnsi="Times New Roman" w:cs="Times New Roman"/>
          <w:color w:val="1F1F1F"/>
          <w:spacing w:val="3"/>
          <w:sz w:val="28"/>
          <w:szCs w:val="28"/>
        </w:rPr>
        <w:t>ю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1F1F1F"/>
          <w:spacing w:val="134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6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1F1F1F"/>
          <w:spacing w:val="3"/>
          <w:sz w:val="28"/>
          <w:szCs w:val="28"/>
        </w:rPr>
        <w:t>б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pacing w:val="9"/>
          <w:sz w:val="28"/>
          <w:szCs w:val="28"/>
        </w:rPr>
        <w:t>л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ан</w:t>
      </w:r>
      <w:r w:rsidRPr="00977FAD">
        <w:rPr>
          <w:rFonts w:ascii="Times New Roman" w:eastAsia="AVARC+Choco cooky" w:hAnsi="Times New Roman" w:cs="Times New Roman"/>
          <w:color w:val="1F1F1F"/>
          <w:spacing w:val="8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ро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в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ан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134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р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зв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в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ат</w:t>
      </w:r>
      <w:r w:rsidRPr="00977FAD">
        <w:rPr>
          <w:rFonts w:ascii="Times New Roman" w:eastAsia="AVARC+Choco cooky" w:hAnsi="Times New Roman" w:cs="Times New Roman"/>
          <w:color w:val="1F1F1F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1F1F1F"/>
          <w:spacing w:val="134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б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pacing w:val="13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п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л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у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ш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pacing w:val="9"/>
          <w:sz w:val="28"/>
          <w:szCs w:val="28"/>
        </w:rPr>
        <w:t>р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>я</w:t>
      </w:r>
      <w:r w:rsidRPr="00977FAD">
        <w:rPr>
          <w:rFonts w:ascii="Times New Roman" w:eastAsia="AVARC+Choco cooky" w:hAnsi="Times New Roman" w:cs="Times New Roman"/>
          <w:color w:val="1F1F1F"/>
          <w:spacing w:val="135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г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л</w:t>
      </w:r>
      <w:r w:rsidRPr="00977FAD">
        <w:rPr>
          <w:rFonts w:ascii="Times New Roman" w:eastAsia="AVARC+Choco cooky" w:hAnsi="Times New Roman" w:cs="Times New Roman"/>
          <w:color w:val="1F1F1F"/>
          <w:spacing w:val="3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в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ног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м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9"/>
          <w:sz w:val="28"/>
          <w:szCs w:val="28"/>
        </w:rPr>
        <w:t>з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г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>.</w:t>
      </w:r>
      <w:r>
        <w:rPr>
          <w:rFonts w:ascii="Times New Roman" w:eastAsia="AVARC+Choco cooky" w:hAnsi="Times New Roman" w:cs="Times New Roman"/>
          <w:color w:val="1F1F1F"/>
          <w:spacing w:val="105"/>
          <w:sz w:val="28"/>
          <w:szCs w:val="28"/>
        </w:rPr>
        <w:t xml:space="preserve"> </w:t>
      </w:r>
      <w:r w:rsidRPr="00977FA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851" behindDoc="1" locked="0" layoutInCell="0" allowOverlap="1" wp14:anchorId="31EA0C77" wp14:editId="7AECFC4E">
                <wp:simplePos x="0" y="0"/>
                <wp:positionH relativeFrom="page">
                  <wp:posOffset>719327</wp:posOffset>
                </wp:positionH>
                <wp:positionV relativeFrom="paragraph">
                  <wp:posOffset>-700</wp:posOffset>
                </wp:positionV>
                <wp:extent cx="6031738" cy="1772411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738" cy="1772411"/>
                          <a:chOff x="0" y="0"/>
                          <a:chExt cx="6031738" cy="1772411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0" y="0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222504"/>
                            <a:ext cx="6031738" cy="208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9">
                                <a:moveTo>
                                  <a:pt x="0" y="0"/>
                                </a:moveTo>
                                <a:lnTo>
                                  <a:pt x="0" y="208789"/>
                                </a:lnTo>
                                <a:lnTo>
                                  <a:pt x="6031738" y="208789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446532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669035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893064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1117092"/>
                            <a:ext cx="6031738" cy="208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7">
                                <a:moveTo>
                                  <a:pt x="0" y="0"/>
                                </a:moveTo>
                                <a:lnTo>
                                  <a:pt x="0" y="208787"/>
                                </a:lnTo>
                                <a:lnTo>
                                  <a:pt x="6031738" y="208787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1339596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1563623"/>
                            <a:ext cx="524560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560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524560" y="208788"/>
                                </a:lnTo>
                                <a:lnTo>
                                  <a:pt x="524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Г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м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на</w:t>
      </w:r>
      <w:r w:rsidRPr="00977FAD">
        <w:rPr>
          <w:rFonts w:ascii="Times New Roman" w:eastAsia="AVARC+Choco cooky" w:hAnsi="Times New Roman" w:cs="Times New Roman"/>
          <w:color w:val="1F1F1F"/>
          <w:spacing w:val="5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к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pacing w:val="40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8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5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1F1F1F"/>
          <w:spacing w:val="3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1F1F1F"/>
          <w:spacing w:val="4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>з</w:t>
      </w:r>
      <w:r w:rsidRPr="00977FAD">
        <w:rPr>
          <w:rFonts w:ascii="Times New Roman" w:eastAsia="AVARC+Choco cooky" w:hAnsi="Times New Roman" w:cs="Times New Roman"/>
          <w:color w:val="1F1F1F"/>
          <w:spacing w:val="4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9"/>
          <w:sz w:val="28"/>
          <w:szCs w:val="28"/>
        </w:rPr>
        <w:t>р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я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д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pacing w:val="4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1F1F1F"/>
          <w:spacing w:val="3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1F1F1F"/>
          <w:spacing w:val="6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л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9"/>
          <w:sz w:val="28"/>
          <w:szCs w:val="28"/>
        </w:rPr>
        <w:t>ж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ы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>х</w:t>
      </w:r>
      <w:r w:rsidRPr="00977FAD">
        <w:rPr>
          <w:rFonts w:ascii="Times New Roman" w:eastAsia="AVARC+Choco cooky" w:hAnsi="Times New Roman" w:cs="Times New Roman"/>
          <w:color w:val="1F1F1F"/>
          <w:spacing w:val="44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дл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я</w:t>
      </w:r>
      <w:r w:rsidRPr="00977FAD">
        <w:rPr>
          <w:rFonts w:ascii="Times New Roman" w:eastAsia="AVARC+Choco cooky" w:hAnsi="Times New Roman" w:cs="Times New Roman"/>
          <w:color w:val="1F1F1F"/>
          <w:spacing w:val="4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в</w:t>
      </w:r>
      <w:r w:rsidRPr="00977FAD">
        <w:rPr>
          <w:rFonts w:ascii="Times New Roman" w:eastAsia="AVARC+Choco cooky" w:hAnsi="Times New Roman" w:cs="Times New Roman"/>
          <w:color w:val="1F1F1F"/>
          <w:spacing w:val="9"/>
          <w:sz w:val="28"/>
          <w:szCs w:val="28"/>
        </w:rPr>
        <w:t>ы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п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л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ени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я</w:t>
      </w:r>
      <w:r w:rsidRPr="00977FAD">
        <w:rPr>
          <w:rFonts w:ascii="Times New Roman" w:eastAsia="AVARC+Choco cooky" w:hAnsi="Times New Roman" w:cs="Times New Roman"/>
          <w:color w:val="1F1F1F"/>
          <w:spacing w:val="4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у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п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р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ж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й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 xml:space="preserve">, 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п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6"/>
          <w:w w:val="101"/>
          <w:sz w:val="28"/>
          <w:szCs w:val="28"/>
        </w:rPr>
        <w:t>э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м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>у</w:t>
      </w:r>
      <w:r w:rsidRPr="00977FAD">
        <w:rPr>
          <w:rFonts w:ascii="Times New Roman" w:eastAsia="AVARC+Choco cooky" w:hAnsi="Times New Roman" w:cs="Times New Roman"/>
          <w:color w:val="1F1F1F"/>
          <w:spacing w:val="26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1F1F1F"/>
          <w:spacing w:val="2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мож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25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6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м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л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1F1F1F"/>
          <w:spacing w:val="2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в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кл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ю</w:t>
      </w:r>
      <w:r w:rsidRPr="00977FAD">
        <w:rPr>
          <w:rFonts w:ascii="Times New Roman" w:eastAsia="AVARC+Choco cooky" w:hAnsi="Times New Roman" w:cs="Times New Roman"/>
          <w:color w:val="1F1F1F"/>
          <w:spacing w:val="6"/>
          <w:sz w:val="28"/>
          <w:szCs w:val="28"/>
        </w:rPr>
        <w:t>ч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1F1F1F"/>
          <w:spacing w:val="1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1F1F1F"/>
          <w:spacing w:val="2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в</w:t>
      </w:r>
      <w:r w:rsidRPr="00977FAD">
        <w:rPr>
          <w:rFonts w:ascii="Times New Roman" w:eastAsia="AVARC+Choco cooky" w:hAnsi="Times New Roman" w:cs="Times New Roman"/>
          <w:color w:val="1F1F1F"/>
          <w:spacing w:val="30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9"/>
          <w:sz w:val="28"/>
          <w:szCs w:val="28"/>
        </w:rPr>
        <w:t>р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1F1F1F"/>
          <w:spacing w:val="5"/>
          <w:sz w:val="28"/>
          <w:szCs w:val="28"/>
        </w:rPr>
        <w:t>ж</w:t>
      </w:r>
      <w:r w:rsidRPr="00977FAD">
        <w:rPr>
          <w:rFonts w:ascii="Times New Roman" w:eastAsia="AVARC+Choco cooky" w:hAnsi="Times New Roman" w:cs="Times New Roman"/>
          <w:color w:val="1F1F1F"/>
          <w:spacing w:val="7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1F1F1F"/>
          <w:spacing w:val="1"/>
          <w:sz w:val="28"/>
          <w:szCs w:val="28"/>
        </w:rPr>
        <w:t>м</w:t>
      </w:r>
      <w:r w:rsidRPr="00977FAD">
        <w:rPr>
          <w:rFonts w:ascii="Times New Roman" w:eastAsia="AVARC+Choco cooky" w:hAnsi="Times New Roman" w:cs="Times New Roman"/>
          <w:color w:val="1F1F1F"/>
          <w:spacing w:val="2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1F1F1F"/>
          <w:spacing w:val="8"/>
          <w:sz w:val="28"/>
          <w:szCs w:val="28"/>
        </w:rPr>
        <w:t>д</w:t>
      </w:r>
      <w:r w:rsidRPr="00977FAD">
        <w:rPr>
          <w:rFonts w:ascii="Times New Roman" w:eastAsia="AVARC+Choco cooky" w:hAnsi="Times New Roman" w:cs="Times New Roman"/>
          <w:color w:val="1F1F1F"/>
          <w:spacing w:val="4"/>
          <w:sz w:val="28"/>
          <w:szCs w:val="28"/>
        </w:rPr>
        <w:t>ня</w:t>
      </w:r>
      <w:r w:rsidRPr="00977FAD">
        <w:rPr>
          <w:rFonts w:ascii="Times New Roman" w:eastAsia="AVARC+Choco cooky" w:hAnsi="Times New Roman" w:cs="Times New Roman"/>
          <w:color w:val="1F1F1F"/>
          <w:sz w:val="28"/>
          <w:szCs w:val="28"/>
        </w:rPr>
        <w:t>.</w:t>
      </w:r>
      <w:r w:rsidRPr="00977FAD">
        <w:rPr>
          <w:rFonts w:ascii="Times New Roman" w:eastAsia="AVARC+Choco cooky" w:hAnsi="Times New Roman" w:cs="Times New Roman"/>
          <w:color w:val="1F1F1F"/>
          <w:spacing w:val="104"/>
          <w:sz w:val="28"/>
          <w:szCs w:val="28"/>
        </w:rPr>
        <w:t xml:space="preserve"> </w:t>
      </w:r>
      <w:r w:rsid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  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Нейродинами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ч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кая</w:t>
      </w:r>
      <w:r w:rsidRPr="00977FAD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гимна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тика</w:t>
      </w:r>
      <w:r w:rsidRPr="00977FAD">
        <w:rPr>
          <w:rFonts w:ascii="Times New Roman" w:eastAsia="AVARC+Choco cooky" w:hAnsi="Times New Roman" w:cs="Times New Roman"/>
          <w:color w:val="000000"/>
          <w:spacing w:val="-5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для</w:t>
      </w:r>
      <w:r w:rsidRPr="00977FAD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детей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да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возмож</w:t>
      </w:r>
      <w:r w:rsidRPr="00977FAD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р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шит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pacing w:val="-4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ма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</w:rPr>
        <w:t>сс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у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 конкретных</w:t>
      </w:r>
      <w:r w:rsidRPr="00977FAD">
        <w:rPr>
          <w:rFonts w:ascii="Times New Roman" w:eastAsia="AVARC+Choco cooky" w:hAnsi="Times New Roman" w:cs="Times New Roman"/>
          <w:color w:val="000000"/>
          <w:spacing w:val="8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задач,</w:t>
      </w:r>
      <w:r w:rsidRPr="00977FAD">
        <w:rPr>
          <w:rFonts w:ascii="Times New Roman" w:eastAsia="AVARC+Choco cooky" w:hAnsi="Times New Roman" w:cs="Times New Roman"/>
          <w:color w:val="000000"/>
          <w:spacing w:val="8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000000"/>
          <w:spacing w:val="9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не</w:t>
      </w:r>
      <w:r w:rsidRPr="00977FAD">
        <w:rPr>
          <w:rFonts w:ascii="Times New Roman" w:eastAsia="AVARC+Choco cooky" w:hAnsi="Times New Roman" w:cs="Times New Roman"/>
          <w:color w:val="000000"/>
          <w:spacing w:val="9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тол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>ко</w:t>
      </w:r>
      <w:r w:rsidRPr="00977FAD">
        <w:rPr>
          <w:rFonts w:ascii="Times New Roman" w:eastAsia="AVARC+Choco cooky" w:hAnsi="Times New Roman" w:cs="Times New Roman"/>
          <w:color w:val="000000"/>
          <w:spacing w:val="9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у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или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pacing w:val="9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межпол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у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шар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>ное</w:t>
      </w:r>
      <w:r w:rsidRPr="00977FAD">
        <w:rPr>
          <w:rFonts w:ascii="Times New Roman" w:eastAsia="AVARC+Choco cooky" w:hAnsi="Times New Roman" w:cs="Times New Roman"/>
          <w:color w:val="000000"/>
          <w:spacing w:val="6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в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>з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аимодей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твие</w:t>
      </w:r>
      <w:r w:rsidRPr="00977FAD">
        <w:rPr>
          <w:rFonts w:ascii="Times New Roman" w:eastAsia="AVARC+Choco cooky" w:hAnsi="Times New Roman" w:cs="Times New Roman"/>
          <w:color w:val="000000"/>
          <w:spacing w:val="6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и когнитивные 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по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обно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ти.</w:t>
      </w:r>
    </w:p>
    <w:p w:rsidR="00621CD7" w:rsidRPr="00977FAD" w:rsidRDefault="00621CD7" w:rsidP="00977F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CD7" w:rsidRPr="00977FAD" w:rsidRDefault="005B4061" w:rsidP="00977FAD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77FAD">
        <w:rPr>
          <w:rFonts w:ascii="Times New Roman" w:eastAsia="AVARC+Choco cooky" w:hAnsi="Times New Roman" w:cs="Times New Roman"/>
          <w:b/>
          <w:color w:val="000000"/>
          <w:sz w:val="28"/>
          <w:szCs w:val="28"/>
        </w:rPr>
        <w:t>Пол</w:t>
      </w:r>
      <w:r w:rsidRPr="00977FAD">
        <w:rPr>
          <w:rFonts w:ascii="Times New Roman" w:eastAsia="AVARC+Choco cooky" w:hAnsi="Times New Roman" w:cs="Times New Roman"/>
          <w:b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b/>
          <w:color w:val="000000"/>
          <w:spacing w:val="1"/>
          <w:sz w:val="28"/>
          <w:szCs w:val="28"/>
        </w:rPr>
        <w:t>з</w:t>
      </w:r>
      <w:r w:rsidRPr="00977FAD">
        <w:rPr>
          <w:rFonts w:ascii="Times New Roman" w:eastAsia="AVARC+Choco cooky" w:hAnsi="Times New Roman" w:cs="Times New Roman"/>
          <w:b/>
          <w:color w:val="000000"/>
          <w:sz w:val="28"/>
          <w:szCs w:val="28"/>
        </w:rPr>
        <w:t>а гимна</w:t>
      </w:r>
      <w:r w:rsidRPr="00977FAD">
        <w:rPr>
          <w:rFonts w:ascii="Times New Roman" w:eastAsia="AVARC+Choco cooky" w:hAnsi="Times New Roman" w:cs="Times New Roman"/>
          <w:b/>
          <w:color w:val="000000"/>
          <w:spacing w:val="-1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b/>
          <w:color w:val="000000"/>
          <w:sz w:val="28"/>
          <w:szCs w:val="28"/>
        </w:rPr>
        <w:t xml:space="preserve">тики в </w:t>
      </w:r>
      <w:r w:rsidRPr="00977FAD">
        <w:rPr>
          <w:rFonts w:ascii="Times New Roman" w:eastAsia="AVARC+Choco cooky" w:hAnsi="Times New Roman" w:cs="Times New Roman"/>
          <w:b/>
          <w:color w:val="000000"/>
          <w:spacing w:val="1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b/>
          <w:color w:val="000000"/>
          <w:sz w:val="28"/>
          <w:szCs w:val="28"/>
        </w:rPr>
        <w:t>л</w:t>
      </w:r>
      <w:r w:rsidRPr="00977FAD">
        <w:rPr>
          <w:rFonts w:ascii="Times New Roman" w:eastAsia="AVARC+Choco cooky" w:hAnsi="Times New Roman" w:cs="Times New Roman"/>
          <w:b/>
          <w:color w:val="000000"/>
          <w:spacing w:val="-1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b/>
          <w:color w:val="000000"/>
          <w:sz w:val="28"/>
          <w:szCs w:val="28"/>
        </w:rPr>
        <w:t>дующем:</w:t>
      </w:r>
    </w:p>
    <w:p w:rsidR="00621CD7" w:rsidRPr="00977FAD" w:rsidRDefault="005B4061" w:rsidP="00977FAD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*</w:t>
      </w:r>
      <w:r w:rsidRPr="00977FAD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тимул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рует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развитие памяти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и мы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лител</w:t>
      </w:r>
      <w:r w:rsidRPr="00977FAD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ной деят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ел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ти;</w:t>
      </w:r>
    </w:p>
    <w:p w:rsidR="00621CD7" w:rsidRPr="00977FAD" w:rsidRDefault="005B4061" w:rsidP="00977FAD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*</w:t>
      </w:r>
      <w:r w:rsidRPr="00977FAD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помогает получит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э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нерги</w:t>
      </w:r>
      <w:r w:rsidRPr="00977FAD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</w:rPr>
        <w:t>ю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,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необходимую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для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обуче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ия;</w:t>
      </w:r>
    </w:p>
    <w:p w:rsidR="00621CD7" w:rsidRPr="00977FAD" w:rsidRDefault="005B4061" w:rsidP="00977FAD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*</w:t>
      </w:r>
      <w:r w:rsidRPr="00977FAD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ниж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ет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у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томля</w:t>
      </w:r>
      <w:r w:rsidRPr="00977FAD">
        <w:rPr>
          <w:rFonts w:ascii="Times New Roman" w:eastAsia="AVARC+Choco cooky" w:hAnsi="Times New Roman" w:cs="Times New Roman"/>
          <w:color w:val="000000"/>
          <w:spacing w:val="-3"/>
          <w:sz w:val="28"/>
          <w:szCs w:val="28"/>
        </w:rPr>
        <w:t>е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мо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;</w:t>
      </w:r>
    </w:p>
    <w:p w:rsidR="00621CD7" w:rsidRPr="00977FAD" w:rsidRDefault="005B4061" w:rsidP="00977FAD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*</w:t>
      </w:r>
      <w:r w:rsidRPr="00977FAD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улучшает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мот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рику,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как мелкую, 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</w:rPr>
        <w:t>а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к 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 крупную;</w:t>
      </w:r>
    </w:p>
    <w:p w:rsidR="00621CD7" w:rsidRPr="00977FAD" w:rsidRDefault="005B4061" w:rsidP="00977FAD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*</w:t>
      </w:r>
      <w:r w:rsidRPr="00977FAD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благопри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я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тно 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</w:rPr>
        <w:t>к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азывает</w:t>
      </w:r>
      <w:r w:rsidRPr="00977FAD">
        <w:rPr>
          <w:rFonts w:ascii="Times New Roman" w:eastAsia="AVARC+Choco cooky" w:hAnsi="Times New Roman" w:cs="Times New Roman"/>
          <w:color w:val="000000"/>
          <w:spacing w:val="1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я</w:t>
      </w:r>
      <w:r w:rsidRPr="00977FAD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а проце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е 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п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и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сь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ма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и </w:t>
      </w:r>
      <w:r w:rsidRPr="00977FAD">
        <w:rPr>
          <w:rFonts w:ascii="Times New Roman" w:eastAsia="AVARC+Choco cooky" w:hAnsi="Times New Roman" w:cs="Times New Roman"/>
          <w:color w:val="000000"/>
          <w:spacing w:val="-2"/>
          <w:sz w:val="28"/>
          <w:szCs w:val="28"/>
        </w:rPr>
        <w:t>ч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те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н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ия;</w:t>
      </w:r>
    </w:p>
    <w:p w:rsidR="00621CD7" w:rsidRDefault="005B4061" w:rsidP="00977FAD">
      <w:pPr>
        <w:widowControl w:val="0"/>
        <w:spacing w:line="240" w:lineRule="auto"/>
        <w:rPr>
          <w:rFonts w:ascii="Times New Roman" w:eastAsia="AVARC+Choco cooky" w:hAnsi="Times New Roman" w:cs="Times New Roman"/>
          <w:color w:val="000000"/>
          <w:sz w:val="28"/>
          <w:szCs w:val="28"/>
        </w:rPr>
      </w:pP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*</w:t>
      </w:r>
      <w:r w:rsidRPr="00977FAD">
        <w:rPr>
          <w:rFonts w:ascii="Times New Roman" w:eastAsia="AVARC+Choco cooky" w:hAnsi="Times New Roman" w:cs="Times New Roman"/>
          <w:color w:val="000000"/>
          <w:spacing w:val="2"/>
          <w:sz w:val="28"/>
          <w:szCs w:val="28"/>
        </w:rPr>
        <w:t xml:space="preserve"> 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повышает проду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к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 xml:space="preserve">тивную 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>р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або</w:t>
      </w:r>
      <w:r w:rsidRPr="00977FAD">
        <w:rPr>
          <w:rFonts w:ascii="Times New Roman" w:eastAsia="AVARC+Choco cooky" w:hAnsi="Times New Roman" w:cs="Times New Roman"/>
          <w:color w:val="000000"/>
          <w:spacing w:val="1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sz w:val="28"/>
          <w:szCs w:val="28"/>
        </w:rPr>
        <w:t>п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о</w:t>
      </w:r>
      <w:r w:rsidRPr="00977FAD">
        <w:rPr>
          <w:rFonts w:ascii="Times New Roman" w:eastAsia="AVARC+Choco cooky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обно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с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т</w:t>
      </w:r>
      <w:r w:rsidRPr="00977FAD">
        <w:rPr>
          <w:rFonts w:ascii="Times New Roman" w:eastAsia="AVARC+Choco cooky" w:hAnsi="Times New Roman" w:cs="Times New Roman"/>
          <w:color w:val="000000"/>
          <w:w w:val="101"/>
          <w:sz w:val="28"/>
          <w:szCs w:val="28"/>
        </w:rPr>
        <w:t>ь</w:t>
      </w:r>
      <w:r w:rsidRPr="00977FAD">
        <w:rPr>
          <w:rFonts w:ascii="Times New Roman" w:eastAsia="AVARC+Choco cooky" w:hAnsi="Times New Roman" w:cs="Times New Roman"/>
          <w:color w:val="000000"/>
          <w:sz w:val="28"/>
          <w:szCs w:val="28"/>
        </w:rPr>
        <w:t>.</w:t>
      </w:r>
      <w:bookmarkEnd w:id="0"/>
    </w:p>
    <w:p w:rsidR="005B4061" w:rsidRDefault="005B4061" w:rsidP="00977FAD">
      <w:pPr>
        <w:widowControl w:val="0"/>
        <w:spacing w:line="240" w:lineRule="auto"/>
        <w:rPr>
          <w:rFonts w:ascii="Times New Roman" w:eastAsia="AVARC+Choco cooky" w:hAnsi="Times New Roman" w:cs="Times New Roman"/>
          <w:color w:val="000000"/>
          <w:sz w:val="28"/>
          <w:szCs w:val="28"/>
        </w:rPr>
      </w:pPr>
    </w:p>
    <w:p w:rsidR="005B4061" w:rsidRDefault="005B4061" w:rsidP="00977FAD">
      <w:pPr>
        <w:widowControl w:val="0"/>
        <w:spacing w:line="240" w:lineRule="auto"/>
        <w:rPr>
          <w:rFonts w:ascii="Times New Roman" w:eastAsia="AVARC+Choco cooky" w:hAnsi="Times New Roman" w:cs="Times New Roman"/>
          <w:color w:val="000000"/>
          <w:sz w:val="28"/>
          <w:szCs w:val="28"/>
        </w:rPr>
      </w:pPr>
    </w:p>
    <w:p w:rsidR="005B4061" w:rsidRDefault="005B4061" w:rsidP="00977FAD">
      <w:pPr>
        <w:widowControl w:val="0"/>
        <w:spacing w:line="240" w:lineRule="auto"/>
        <w:rPr>
          <w:rFonts w:ascii="Times New Roman" w:eastAsia="AVARC+Choco cooky" w:hAnsi="Times New Roman" w:cs="Times New Roman"/>
          <w:color w:val="000000"/>
          <w:sz w:val="28"/>
          <w:szCs w:val="28"/>
        </w:rPr>
      </w:pPr>
    </w:p>
    <w:p w:rsidR="005B4061" w:rsidRPr="005B4061" w:rsidRDefault="005B4061" w:rsidP="005B4061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B40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РЕКОМЕНДАЦИИ РОДИТЕЛЯМ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ПЕДАГОГАМ</w:t>
      </w:r>
      <w:r w:rsidRPr="005B40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5B4061" w:rsidRPr="005B4061" w:rsidRDefault="005B4061" w:rsidP="005B4061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B4061">
        <w:rPr>
          <w:rFonts w:ascii="Times New Roman" w:hAnsi="Times New Roman" w:cs="Times New Roman"/>
          <w:color w:val="000000"/>
          <w:sz w:val="28"/>
          <w:szCs w:val="28"/>
        </w:rPr>
        <w:t>1. Заниматься каждый день, не пропуская, но без принуждения. Лучше сделать меньше, но качественнее.</w:t>
      </w:r>
    </w:p>
    <w:p w:rsidR="005B4061" w:rsidRPr="005B4061" w:rsidRDefault="005B4061" w:rsidP="005B4061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B4061">
        <w:rPr>
          <w:rFonts w:ascii="Times New Roman" w:hAnsi="Times New Roman" w:cs="Times New Roman"/>
          <w:color w:val="000000"/>
          <w:sz w:val="28"/>
          <w:szCs w:val="28"/>
        </w:rPr>
        <w:t>2. Продолжительность гимнастики – не более 5-7 минут.</w:t>
      </w:r>
    </w:p>
    <w:p w:rsidR="005B4061" w:rsidRPr="005B4061" w:rsidRDefault="005B4061" w:rsidP="005B4061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B4061">
        <w:rPr>
          <w:rFonts w:ascii="Times New Roman" w:hAnsi="Times New Roman" w:cs="Times New Roman"/>
          <w:color w:val="000000"/>
          <w:sz w:val="28"/>
          <w:szCs w:val="28"/>
        </w:rPr>
        <w:t>3. В зависимости от индивидуальных способностей ребенка следует постепенн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5B4061">
        <w:rPr>
          <w:rFonts w:ascii="Times New Roman" w:hAnsi="Times New Roman" w:cs="Times New Roman"/>
          <w:color w:val="000000"/>
          <w:sz w:val="28"/>
          <w:szCs w:val="28"/>
        </w:rPr>
        <w:t>усложнять</w:t>
      </w:r>
      <w:r w:rsidRPr="005B4061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задание </w:t>
      </w:r>
      <w:r w:rsidRPr="005B4061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4061">
        <w:rPr>
          <w:rFonts w:ascii="Times New Roman" w:hAnsi="Times New Roman" w:cs="Times New Roman"/>
          <w:color w:val="000000"/>
          <w:sz w:val="28"/>
          <w:szCs w:val="28"/>
        </w:rPr>
        <w:t>например, ускорить</w:t>
      </w:r>
      <w:r w:rsidRPr="005B4061">
        <w:rPr>
          <w:rFonts w:ascii="Times New Roman" w:hAnsi="Times New Roman" w:cs="Times New Roman"/>
          <w:color w:val="000000"/>
          <w:sz w:val="28"/>
          <w:szCs w:val="28"/>
        </w:rPr>
        <w:tab/>
        <w:t>темп выполнения.</w:t>
      </w:r>
    </w:p>
    <w:p w:rsidR="005B4061" w:rsidRPr="005B4061" w:rsidRDefault="005B4061" w:rsidP="005B4061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B4061">
        <w:rPr>
          <w:rFonts w:ascii="Times New Roman" w:hAnsi="Times New Roman" w:cs="Times New Roman"/>
          <w:color w:val="000000"/>
          <w:sz w:val="28"/>
          <w:szCs w:val="28"/>
        </w:rPr>
        <w:t>4. Важно, чтобы каждое упражнение выполнялось точно и правильно.</w:t>
      </w:r>
    </w:p>
    <w:p w:rsidR="005B4061" w:rsidRPr="00977FAD" w:rsidRDefault="005B4061" w:rsidP="00977FAD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5B4061" w:rsidRPr="00977FAD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:rsidR="00621CD7" w:rsidRPr="00977FAD" w:rsidRDefault="00621CD7">
      <w:pPr>
        <w:spacing w:after="14" w:line="120" w:lineRule="exact"/>
        <w:rPr>
          <w:rFonts w:ascii="Times New Roman" w:hAnsi="Times New Roman" w:cs="Times New Roman"/>
          <w:sz w:val="28"/>
          <w:szCs w:val="28"/>
        </w:rPr>
      </w:pPr>
      <w:bookmarkStart w:id="2" w:name="_page_29_0"/>
    </w:p>
    <w:p w:rsidR="005B4061" w:rsidRPr="005B4061" w:rsidRDefault="005B4061" w:rsidP="005B4061">
      <w:pPr>
        <w:widowControl w:val="0"/>
        <w:spacing w:line="240" w:lineRule="auto"/>
        <w:jc w:val="center"/>
        <w:rPr>
          <w:rFonts w:ascii="Times New Roman" w:eastAsia="TEKFK+BrushType" w:hAnsi="Times New Roman" w:cs="Times New Roman"/>
          <w:b/>
          <w:bCs/>
          <w:color w:val="006FC0"/>
          <w:sz w:val="26"/>
          <w:szCs w:val="26"/>
        </w:rPr>
      </w:pPr>
      <w:r w:rsidRPr="005B4061">
        <w:rPr>
          <w:rFonts w:ascii="Times New Roman" w:hAnsi="Times New Roman" w:cs="Times New Roman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1106" behindDoc="1" locked="0" layoutInCell="0" allowOverlap="1" wp14:anchorId="5516691F" wp14:editId="57CBA36D">
                <wp:simplePos x="0" y="0"/>
                <wp:positionH relativeFrom="page">
                  <wp:posOffset>719327</wp:posOffset>
                </wp:positionH>
                <wp:positionV relativeFrom="paragraph">
                  <wp:posOffset>2</wp:posOffset>
                </wp:positionV>
                <wp:extent cx="6031738" cy="1182624"/>
                <wp:effectExtent l="0" t="0" r="0" b="0"/>
                <wp:wrapNone/>
                <wp:docPr id="89" name="drawingObject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738" cy="1182624"/>
                          <a:chOff x="0" y="0"/>
                          <a:chExt cx="6031738" cy="1182624"/>
                        </a:xfrm>
                        <a:noFill/>
                      </wpg:grpSpPr>
                      <wps:wsp>
                        <wps:cNvPr id="90" name="Shape 90"/>
                        <wps:cNvSpPr/>
                        <wps:spPr>
                          <a:xfrm>
                            <a:off x="0" y="0"/>
                            <a:ext cx="829360" cy="283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360" h="283464">
                                <a:moveTo>
                                  <a:pt x="0" y="0"/>
                                </a:moveTo>
                                <a:lnTo>
                                  <a:pt x="0" y="283464"/>
                                </a:lnTo>
                                <a:lnTo>
                                  <a:pt x="829360" y="283464"/>
                                </a:lnTo>
                                <a:lnTo>
                                  <a:pt x="8293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0" y="304800"/>
                            <a:ext cx="60317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031738" y="208788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527304"/>
                            <a:ext cx="6031738" cy="208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7">
                                <a:moveTo>
                                  <a:pt x="0" y="0"/>
                                </a:moveTo>
                                <a:lnTo>
                                  <a:pt x="0" y="208787"/>
                                </a:lnTo>
                                <a:lnTo>
                                  <a:pt x="6031738" y="208787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751332"/>
                            <a:ext cx="6031738" cy="208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1738" h="208787">
                                <a:moveTo>
                                  <a:pt x="0" y="0"/>
                                </a:moveTo>
                                <a:lnTo>
                                  <a:pt x="0" y="208787"/>
                                </a:lnTo>
                                <a:lnTo>
                                  <a:pt x="6031738" y="208787"/>
                                </a:lnTo>
                                <a:lnTo>
                                  <a:pt x="6031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973836"/>
                            <a:ext cx="4848732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8732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4848732" y="208788"/>
                                </a:lnTo>
                                <a:lnTo>
                                  <a:pt x="48487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5B4061">
        <w:rPr>
          <w:rFonts w:ascii="Times New Roman" w:eastAsia="TEKFK+BrushType" w:hAnsi="Times New Roman" w:cs="Times New Roman"/>
          <w:b/>
          <w:bCs/>
          <w:color w:val="006FC0"/>
          <w:sz w:val="26"/>
          <w:szCs w:val="26"/>
        </w:rPr>
        <w:t>УПРАЖНЕНИЯ</w:t>
      </w:r>
    </w:p>
    <w:p w:rsidR="005B4061" w:rsidRPr="005B4061" w:rsidRDefault="005B4061" w:rsidP="005B4061">
      <w:pPr>
        <w:widowControl w:val="0"/>
        <w:spacing w:line="240" w:lineRule="auto"/>
        <w:jc w:val="center"/>
        <w:rPr>
          <w:rFonts w:ascii="Times New Roman" w:eastAsia="TEKFK+BrushType" w:hAnsi="Times New Roman" w:cs="Times New Roman"/>
          <w:b/>
          <w:bCs/>
          <w:color w:val="006FC0"/>
          <w:sz w:val="26"/>
          <w:szCs w:val="26"/>
        </w:rPr>
      </w:pPr>
    </w:p>
    <w:p w:rsidR="00621CD7" w:rsidRPr="005B4061" w:rsidRDefault="005B4061" w:rsidP="005B4061">
      <w:pPr>
        <w:widowControl w:val="0"/>
        <w:spacing w:line="258" w:lineRule="auto"/>
        <w:ind w:right="4032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  <w:r w:rsidRPr="005B4061">
        <w:rPr>
          <w:rFonts w:ascii="Times New Roman" w:eastAsia="TEKFK+BrushType" w:hAnsi="Times New Roman" w:cs="Times New Roman"/>
          <w:b/>
          <w:bCs/>
          <w:color w:val="006FC0"/>
          <w:sz w:val="26"/>
          <w:szCs w:val="26"/>
        </w:rPr>
        <w:t>«</w:t>
      </w:r>
      <w:r w:rsidR="00160FBB" w:rsidRPr="005B4061">
        <w:rPr>
          <w:rFonts w:ascii="Times New Roman" w:eastAsia="TEKFK+BrushType" w:hAnsi="Times New Roman" w:cs="Times New Roman"/>
          <w:b/>
          <w:bCs/>
          <w:color w:val="0070C0"/>
          <w:sz w:val="26"/>
          <w:szCs w:val="26"/>
        </w:rPr>
        <w:t>Кулак – ребро - ладонь</w:t>
      </w:r>
      <w:r w:rsidRPr="005B4061">
        <w:rPr>
          <w:rFonts w:ascii="Times New Roman" w:eastAsia="TEKFK+BrushType" w:hAnsi="Times New Roman" w:cs="Times New Roman"/>
          <w:b/>
          <w:bCs/>
          <w:color w:val="0070C0"/>
          <w:sz w:val="26"/>
          <w:szCs w:val="26"/>
        </w:rPr>
        <w:t>»</w:t>
      </w:r>
    </w:p>
    <w:p w:rsidR="00160FBB" w:rsidRPr="005B4061" w:rsidRDefault="00160FBB" w:rsidP="00407F56">
      <w:pPr>
        <w:widowControl w:val="0"/>
        <w:spacing w:line="240" w:lineRule="auto"/>
        <w:jc w:val="both"/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</w:pP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>Для</w:t>
      </w: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ab/>
        <w:t>усиления</w:t>
      </w: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ab/>
        <w:t>взаимодействия левого</w:t>
      </w: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ab/>
        <w:t>и</w:t>
      </w: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ab/>
        <w:t>правого полушарий мозга ребенок должен выполнить простое упражнение «Кулак — ребро — ладонь». Необходимо показать три движения, которые делаются в заранее продуманной последовательности:</w:t>
      </w:r>
    </w:p>
    <w:p w:rsidR="00160FBB" w:rsidRPr="005B4061" w:rsidRDefault="00160FBB" w:rsidP="00407F56">
      <w:pPr>
        <w:widowControl w:val="0"/>
        <w:spacing w:line="240" w:lineRule="auto"/>
        <w:jc w:val="both"/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</w:pP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>- сначала ладонь выпрямлена;</w:t>
      </w:r>
    </w:p>
    <w:p w:rsidR="00160FBB" w:rsidRPr="005B4061" w:rsidRDefault="00160FBB" w:rsidP="00407F56">
      <w:pPr>
        <w:widowControl w:val="0"/>
        <w:spacing w:line="240" w:lineRule="auto"/>
        <w:jc w:val="both"/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</w:pP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>- потом — сжимается в кулак;</w:t>
      </w:r>
    </w:p>
    <w:p w:rsidR="00160FBB" w:rsidRPr="005B4061" w:rsidRDefault="00160FBB" w:rsidP="00407F56">
      <w:pPr>
        <w:widowControl w:val="0"/>
        <w:spacing w:line="240" w:lineRule="auto"/>
        <w:jc w:val="both"/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</w:pP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>- далее ладонь ставится ребром;</w:t>
      </w:r>
    </w:p>
    <w:p w:rsidR="00160FBB" w:rsidRPr="005B4061" w:rsidRDefault="00160FBB" w:rsidP="00407F56">
      <w:pPr>
        <w:widowControl w:val="0"/>
        <w:spacing w:line="240" w:lineRule="auto"/>
        <w:jc w:val="both"/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</w:pPr>
      <w:r w:rsidRPr="005B4061">
        <w:rPr>
          <w:rFonts w:ascii="Times New Roman" w:eastAsia="AVARC+Choco cooky" w:hAnsi="Times New Roman" w:cs="Times New Roman"/>
          <w:color w:val="383838"/>
          <w:w w:val="97"/>
          <w:sz w:val="26"/>
          <w:szCs w:val="26"/>
        </w:rPr>
        <w:t>- после этого последовательность повторяется.</w:t>
      </w:r>
    </w:p>
    <w:bookmarkEnd w:id="2"/>
    <w:p w:rsidR="00621CD7" w:rsidRPr="005B4061" w:rsidRDefault="00621CD7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</w:p>
    <w:p w:rsidR="005B45C6" w:rsidRPr="005B4061" w:rsidRDefault="005B45C6" w:rsidP="00407F56">
      <w:pPr>
        <w:pStyle w:val="c9"/>
        <w:shd w:val="clear" w:color="auto" w:fill="FFFFFF"/>
        <w:spacing w:before="0" w:beforeAutospacing="0" w:after="0" w:afterAutospacing="0"/>
        <w:rPr>
          <w:color w:val="0070C0"/>
          <w:sz w:val="26"/>
          <w:szCs w:val="26"/>
        </w:rPr>
      </w:pPr>
      <w:r w:rsidRPr="005B4061">
        <w:rPr>
          <w:rStyle w:val="c8"/>
          <w:b/>
          <w:bCs/>
          <w:color w:val="0070C0"/>
          <w:sz w:val="26"/>
          <w:szCs w:val="26"/>
        </w:rPr>
        <w:t>«Ухо - нос»</w:t>
      </w:r>
    </w:p>
    <w:p w:rsidR="005B45C6" w:rsidRPr="005B4061" w:rsidRDefault="005B45C6" w:rsidP="00407F56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B4061">
        <w:rPr>
          <w:rStyle w:val="c11"/>
          <w:color w:val="333333"/>
          <w:sz w:val="26"/>
          <w:szCs w:val="26"/>
        </w:rPr>
        <w:t xml:space="preserve">Исходное положение: стоя </w:t>
      </w:r>
      <w:r w:rsidR="00407F56" w:rsidRPr="005B4061">
        <w:rPr>
          <w:rStyle w:val="c11"/>
          <w:color w:val="333333"/>
          <w:sz w:val="26"/>
          <w:szCs w:val="26"/>
        </w:rPr>
        <w:t>прямо</w:t>
      </w:r>
      <w:r w:rsidRPr="005B4061">
        <w:rPr>
          <w:rStyle w:val="c11"/>
          <w:color w:val="333333"/>
          <w:sz w:val="26"/>
          <w:szCs w:val="26"/>
        </w:rPr>
        <w:t xml:space="preserve"> левой </w:t>
      </w:r>
      <w:proofErr w:type="gramStart"/>
      <w:r w:rsidRPr="005B4061">
        <w:rPr>
          <w:rStyle w:val="c11"/>
          <w:color w:val="333333"/>
          <w:sz w:val="26"/>
          <w:szCs w:val="26"/>
        </w:rPr>
        <w:t>рукой</w:t>
      </w:r>
      <w:proofErr w:type="gramEnd"/>
      <w:r w:rsidRPr="005B4061">
        <w:rPr>
          <w:rStyle w:val="c11"/>
          <w:color w:val="333333"/>
          <w:sz w:val="26"/>
          <w:szCs w:val="26"/>
        </w:rPr>
        <w:t xml:space="preserve"> держимся за кончик носа, правой – за мочку левого уха. По хлопку меняет положение рук: правой рукой - взяться за кончик носа, левой – за мочку правого уха.</w:t>
      </w:r>
    </w:p>
    <w:p w:rsidR="00407F56" w:rsidRPr="005B4061" w:rsidRDefault="00407F56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</w:p>
    <w:p w:rsidR="00407F56" w:rsidRPr="005B4061" w:rsidRDefault="00407F56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0070C0"/>
          <w:sz w:val="26"/>
          <w:szCs w:val="26"/>
          <w:shd w:val="clear" w:color="auto" w:fill="FFFFFF"/>
        </w:rPr>
      </w:pPr>
      <w:r w:rsidRPr="005B4061">
        <w:rPr>
          <w:rStyle w:val="a4"/>
          <w:rFonts w:ascii="Times New Roman" w:hAnsi="Times New Roman" w:cs="Times New Roman"/>
          <w:color w:val="0070C0"/>
          <w:sz w:val="26"/>
          <w:szCs w:val="26"/>
          <w:shd w:val="clear" w:color="auto" w:fill="FFFFFF"/>
        </w:rPr>
        <w:t>«Марш»</w:t>
      </w:r>
    </w:p>
    <w:p w:rsidR="00407F56" w:rsidRPr="005B4061" w:rsidRDefault="00407F56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5B4061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Исходное положение: стоя, прямые руки вытянуты вперёд. Одна рука повёрнута ладонью вверх, другая — ладонью вниз. Начиная маршировать, на каждый </w:t>
      </w:r>
      <w:proofErr w:type="gramStart"/>
      <w:r w:rsidRPr="005B4061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шаг</w:t>
      </w:r>
      <w:proofErr w:type="gramEnd"/>
      <w:r w:rsidRPr="005B4061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меняя положение ладоней.</w:t>
      </w:r>
    </w:p>
    <w:p w:rsidR="00407F56" w:rsidRPr="005B4061" w:rsidRDefault="00407F56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p w:rsidR="00407F56" w:rsidRPr="005B4061" w:rsidRDefault="00407F56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0070C0"/>
          <w:sz w:val="26"/>
          <w:szCs w:val="26"/>
        </w:rPr>
      </w:pPr>
      <w:r w:rsidRPr="005B4061">
        <w:rPr>
          <w:rFonts w:ascii="Times New Roman" w:hAnsi="Times New Roman" w:cs="Times New Roman"/>
          <w:b/>
          <w:bCs/>
          <w:color w:val="0070C0"/>
          <w:sz w:val="26"/>
          <w:szCs w:val="26"/>
        </w:rPr>
        <w:t>«Молоток — утюг»</w:t>
      </w:r>
    </w:p>
    <w:p w:rsidR="00407F56" w:rsidRPr="005B4061" w:rsidRDefault="00407F56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  <w:r w:rsidRPr="005B4061">
        <w:rPr>
          <w:rFonts w:ascii="Times New Roman" w:hAnsi="Times New Roman" w:cs="Times New Roman"/>
          <w:color w:val="383838"/>
          <w:sz w:val="26"/>
          <w:szCs w:val="26"/>
        </w:rPr>
        <w:t xml:space="preserve"> Исходное положение: стоя прямо правой рукой совершить горизонтальное движение: «гладить утюгом», а левой рукой — одновременно — вертикальное движение: «забивать молотком гвозди».</w:t>
      </w:r>
    </w:p>
    <w:p w:rsidR="005B4061" w:rsidRPr="005B4061" w:rsidRDefault="005B4061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</w:p>
    <w:p w:rsidR="005B4061" w:rsidRPr="005B4061" w:rsidRDefault="005B4061" w:rsidP="005B4061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5B4061">
        <w:rPr>
          <w:rFonts w:ascii="Times New Roman" w:hAnsi="Times New Roman" w:cs="Times New Roman"/>
          <w:b/>
          <w:color w:val="0070C0"/>
          <w:sz w:val="26"/>
          <w:szCs w:val="26"/>
        </w:rPr>
        <w:t>«</w:t>
      </w:r>
      <w:proofErr w:type="spellStart"/>
      <w:r w:rsidRPr="005B4061">
        <w:rPr>
          <w:rFonts w:ascii="Times New Roman" w:hAnsi="Times New Roman" w:cs="Times New Roman"/>
          <w:b/>
          <w:color w:val="0070C0"/>
          <w:sz w:val="26"/>
          <w:szCs w:val="26"/>
        </w:rPr>
        <w:t>Лайк</w:t>
      </w:r>
      <w:proofErr w:type="spellEnd"/>
      <w:r w:rsidRPr="005B4061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– кольцо»</w:t>
      </w:r>
    </w:p>
    <w:p w:rsidR="005B4061" w:rsidRPr="005B4061" w:rsidRDefault="005B4061" w:rsidP="005B4061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  <w:r w:rsidRPr="005B4061">
        <w:rPr>
          <w:rFonts w:ascii="Times New Roman" w:hAnsi="Times New Roman" w:cs="Times New Roman"/>
          <w:color w:val="383838"/>
          <w:sz w:val="26"/>
          <w:szCs w:val="26"/>
        </w:rPr>
        <w:t>Одна рука – в кулаке, большой палец вверх (</w:t>
      </w:r>
      <w:proofErr w:type="spellStart"/>
      <w:r w:rsidRPr="005B4061">
        <w:rPr>
          <w:rFonts w:ascii="Times New Roman" w:hAnsi="Times New Roman" w:cs="Times New Roman"/>
          <w:color w:val="383838"/>
          <w:sz w:val="26"/>
          <w:szCs w:val="26"/>
        </w:rPr>
        <w:t>лайк</w:t>
      </w:r>
      <w:proofErr w:type="spellEnd"/>
      <w:r w:rsidRPr="005B4061">
        <w:rPr>
          <w:rFonts w:ascii="Times New Roman" w:hAnsi="Times New Roman" w:cs="Times New Roman"/>
          <w:color w:val="383838"/>
          <w:sz w:val="26"/>
          <w:szCs w:val="26"/>
        </w:rPr>
        <w:t>), вторая рук</w:t>
      </w:r>
      <w:proofErr w:type="gramStart"/>
      <w:r w:rsidRPr="005B4061">
        <w:rPr>
          <w:rFonts w:ascii="Times New Roman" w:hAnsi="Times New Roman" w:cs="Times New Roman"/>
          <w:color w:val="383838"/>
          <w:sz w:val="26"/>
          <w:szCs w:val="26"/>
        </w:rPr>
        <w:t>а-</w:t>
      </w:r>
      <w:proofErr w:type="gramEnd"/>
      <w:r w:rsidRPr="005B4061">
        <w:rPr>
          <w:rFonts w:ascii="Times New Roman" w:hAnsi="Times New Roman" w:cs="Times New Roman"/>
          <w:color w:val="383838"/>
          <w:sz w:val="26"/>
          <w:szCs w:val="26"/>
        </w:rPr>
        <w:t xml:space="preserve"> кольцо из большого и указательного пальца, хлопок, поменяйте положение рук с «точностью до наоборот».</w:t>
      </w:r>
    </w:p>
    <w:p w:rsidR="005B4061" w:rsidRPr="005B4061" w:rsidRDefault="005B4061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</w:p>
    <w:p w:rsidR="005B4061" w:rsidRPr="005B4061" w:rsidRDefault="005B4061" w:rsidP="005B4061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5B4061">
        <w:rPr>
          <w:rFonts w:ascii="Times New Roman" w:hAnsi="Times New Roman" w:cs="Times New Roman"/>
          <w:b/>
          <w:color w:val="0070C0"/>
          <w:sz w:val="26"/>
          <w:szCs w:val="26"/>
        </w:rPr>
        <w:t>«Кулак – кольцо»</w:t>
      </w:r>
    </w:p>
    <w:p w:rsidR="005B4061" w:rsidRPr="005B4061" w:rsidRDefault="005B4061" w:rsidP="005B4061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  <w:r w:rsidRPr="005B4061">
        <w:rPr>
          <w:rFonts w:ascii="Times New Roman" w:hAnsi="Times New Roman" w:cs="Times New Roman"/>
          <w:color w:val="383838"/>
          <w:sz w:val="26"/>
          <w:szCs w:val="26"/>
        </w:rPr>
        <w:t>Одновременно двумя руками руки совершают следующие действия: кулак -</w:t>
      </w:r>
    </w:p>
    <w:p w:rsidR="005B4061" w:rsidRPr="005B4061" w:rsidRDefault="005B4061" w:rsidP="005B4061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  <w:proofErr w:type="gramStart"/>
      <w:r w:rsidRPr="005B4061">
        <w:rPr>
          <w:rFonts w:ascii="Times New Roman" w:hAnsi="Times New Roman" w:cs="Times New Roman"/>
          <w:color w:val="383838"/>
          <w:sz w:val="26"/>
          <w:szCs w:val="26"/>
        </w:rPr>
        <w:t>кольцо (большой и указательный пальцы), кулак - кольцо (большой и средний пальцы), кулак - кольцо (большой и безымянный пальцы), кулак - кольцо (большой палец и мизинец), затем в обратном направлении.</w:t>
      </w:r>
      <w:proofErr w:type="gramEnd"/>
    </w:p>
    <w:p w:rsidR="00407F56" w:rsidRPr="005B4061" w:rsidRDefault="00407F56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</w:p>
    <w:p w:rsidR="005B4061" w:rsidRPr="005B4061" w:rsidRDefault="005B4061" w:rsidP="005B4061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5B4061">
        <w:rPr>
          <w:rFonts w:ascii="Times New Roman" w:hAnsi="Times New Roman" w:cs="Times New Roman"/>
          <w:b/>
          <w:color w:val="0070C0"/>
          <w:sz w:val="26"/>
          <w:szCs w:val="26"/>
        </w:rPr>
        <w:t>«Кастрюлька – крышечка»</w:t>
      </w:r>
    </w:p>
    <w:p w:rsidR="005B4061" w:rsidRPr="005B4061" w:rsidRDefault="005B4061" w:rsidP="005B4061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  <w:r w:rsidRPr="005B4061">
        <w:rPr>
          <w:rFonts w:ascii="Times New Roman" w:hAnsi="Times New Roman" w:cs="Times New Roman"/>
          <w:color w:val="383838"/>
          <w:sz w:val="26"/>
          <w:szCs w:val="26"/>
        </w:rPr>
        <w:t xml:space="preserve">Одна рука в кулаке вертикально («кастрюлька»), другая - крышечка ложится на кастрюльку, поменяйте положение рук с «точностью </w:t>
      </w:r>
      <w:proofErr w:type="gramStart"/>
      <w:r w:rsidRPr="005B4061">
        <w:rPr>
          <w:rFonts w:ascii="Times New Roman" w:hAnsi="Times New Roman" w:cs="Times New Roman"/>
          <w:color w:val="383838"/>
          <w:sz w:val="26"/>
          <w:szCs w:val="26"/>
        </w:rPr>
        <w:t>до</w:t>
      </w:r>
      <w:proofErr w:type="gramEnd"/>
      <w:r w:rsidRPr="005B4061">
        <w:rPr>
          <w:rFonts w:ascii="Times New Roman" w:hAnsi="Times New Roman" w:cs="Times New Roman"/>
          <w:color w:val="383838"/>
          <w:sz w:val="26"/>
          <w:szCs w:val="26"/>
        </w:rPr>
        <w:t xml:space="preserve"> наоборот».</w:t>
      </w:r>
    </w:p>
    <w:p w:rsidR="005B4061" w:rsidRPr="005B4061" w:rsidRDefault="005B4061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383838"/>
          <w:sz w:val="26"/>
          <w:szCs w:val="26"/>
        </w:rPr>
      </w:pPr>
    </w:p>
    <w:p w:rsidR="009C697D" w:rsidRPr="005B4061" w:rsidRDefault="009C697D" w:rsidP="00407F56">
      <w:pPr>
        <w:widowControl w:val="0"/>
        <w:spacing w:line="240" w:lineRule="auto"/>
        <w:jc w:val="both"/>
        <w:rPr>
          <w:rFonts w:ascii="Times New Roman" w:hAnsi="Times New Roman" w:cs="Times New Roman"/>
          <w:color w:val="0070C0"/>
          <w:sz w:val="26"/>
          <w:szCs w:val="26"/>
        </w:rPr>
      </w:pPr>
      <w:r w:rsidRPr="005B4061">
        <w:rPr>
          <w:rFonts w:ascii="Times New Roman" w:hAnsi="Times New Roman" w:cs="Times New Roman"/>
          <w:b/>
          <w:bCs/>
          <w:color w:val="0070C0"/>
          <w:sz w:val="26"/>
          <w:szCs w:val="26"/>
        </w:rPr>
        <w:t>«Зеркальное рисование»</w:t>
      </w:r>
    </w:p>
    <w:p w:rsidR="00621CD7" w:rsidRPr="005B4061" w:rsidRDefault="009C697D" w:rsidP="009C697D">
      <w:pPr>
        <w:widowControl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4061">
        <w:rPr>
          <w:rFonts w:ascii="Times New Roman" w:hAnsi="Times New Roman" w:cs="Times New Roman"/>
          <w:color w:val="383838"/>
          <w:sz w:val="26"/>
          <w:szCs w:val="26"/>
        </w:rPr>
        <w:t>Положите на стол чистый лист бумаги, возьмите в обе руки по карандашу или фломастеру. Начните одновременно обеими руками зеркально-симметричные рисунки, буквы, симметричные узоры или простые картинки.</w:t>
      </w:r>
      <w:bookmarkStart w:id="3" w:name="_page_42_0"/>
    </w:p>
    <w:bookmarkStart w:id="4" w:name="_page_73_0"/>
    <w:bookmarkEnd w:id="3"/>
    <w:p w:rsidR="00621CD7" w:rsidRDefault="005B4061" w:rsidP="00977FAD">
      <w:pPr>
        <w:widowControl w:val="0"/>
        <w:spacing w:line="241" w:lineRule="auto"/>
        <w:ind w:right="103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8" behindDoc="1" locked="0" layoutInCell="0" allowOverlap="1" wp14:anchorId="3A496C48" wp14:editId="2DCBDE4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2233" cy="10084309"/>
                <wp:effectExtent l="0" t="0" r="0" b="0"/>
                <wp:wrapNone/>
                <wp:docPr id="569" name="drawingObject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2233" cy="10084309"/>
                          <a:chOff x="0" y="0"/>
                          <a:chExt cx="6952233" cy="10084309"/>
                        </a:xfrm>
                        <a:noFill/>
                      </wpg:grpSpPr>
                      <wps:wsp>
                        <wps:cNvPr id="570" name="Shape 570"/>
                        <wps:cNvSpPr/>
                        <wps:spPr>
                          <a:xfrm>
                            <a:off x="0" y="56388"/>
                            <a:ext cx="563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18288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0" y="0"/>
                            <a:ext cx="74675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5"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  <a:lnTo>
                                  <a:pt x="74675" y="0"/>
                                </a:lnTo>
                                <a:lnTo>
                                  <a:pt x="74675" y="56388"/>
                                </a:lnTo>
                                <a:lnTo>
                                  <a:pt x="0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60959" y="5638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56388" y="60959"/>
                            <a:ext cx="18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>
                                <a:moveTo>
                                  <a:pt x="0" y="0"/>
                                </a:moveTo>
                                <a:lnTo>
                                  <a:pt x="18287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65531" y="70105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74675" y="0"/>
                            <a:ext cx="6802881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  <a:lnTo>
                                  <a:pt x="6802881" y="0"/>
                                </a:lnTo>
                                <a:lnTo>
                                  <a:pt x="6802881" y="56388"/>
                                </a:lnTo>
                                <a:lnTo>
                                  <a:pt x="0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74675" y="60959"/>
                            <a:ext cx="680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>
                                <a:moveTo>
                                  <a:pt x="0" y="0"/>
                                </a:moveTo>
                                <a:lnTo>
                                  <a:pt x="6802881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74675" y="70105"/>
                            <a:ext cx="680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>
                                <a:moveTo>
                                  <a:pt x="0" y="0"/>
                                </a:moveTo>
                                <a:lnTo>
                                  <a:pt x="6802881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6895845" y="56388"/>
                            <a:ext cx="563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18288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6877557" y="0"/>
                            <a:ext cx="74676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56388">
                                <a:moveTo>
                                  <a:pt x="0" y="0"/>
                                </a:moveTo>
                                <a:lnTo>
                                  <a:pt x="0" y="56388"/>
                                </a:lnTo>
                                <a:lnTo>
                                  <a:pt x="74676" y="56388"/>
                                </a:lnTo>
                                <a:lnTo>
                                  <a:pt x="74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6891273" y="5638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6877557" y="60959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6882128" y="65533"/>
                            <a:ext cx="0" cy="9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2">
                                <a:moveTo>
                                  <a:pt x="0" y="9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0" y="74676"/>
                            <a:ext cx="56388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9934955">
                                <a:moveTo>
                                  <a:pt x="0" y="0"/>
                                </a:moveTo>
                                <a:lnTo>
                                  <a:pt x="0" y="9934955"/>
                                </a:lnTo>
                                <a:lnTo>
                                  <a:pt x="56388" y="9934955"/>
                                </a:lnTo>
                                <a:lnTo>
                                  <a:pt x="56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60959" y="74676"/>
                            <a:ext cx="0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4955">
                                <a:moveTo>
                                  <a:pt x="0" y="993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70104" y="74676"/>
                            <a:ext cx="0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4955">
                                <a:moveTo>
                                  <a:pt x="0" y="993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6895845" y="74676"/>
                            <a:ext cx="56388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9934955">
                                <a:moveTo>
                                  <a:pt x="0" y="0"/>
                                </a:moveTo>
                                <a:lnTo>
                                  <a:pt x="0" y="9934955"/>
                                </a:lnTo>
                                <a:lnTo>
                                  <a:pt x="56388" y="9934955"/>
                                </a:lnTo>
                                <a:lnTo>
                                  <a:pt x="563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6891273" y="74676"/>
                            <a:ext cx="0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4955">
                                <a:moveTo>
                                  <a:pt x="0" y="993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6882128" y="74676"/>
                            <a:ext cx="0" cy="9934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4955">
                                <a:moveTo>
                                  <a:pt x="0" y="9934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0" y="10009633"/>
                            <a:ext cx="56388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18287"/>
                                </a:lnTo>
                                <a:lnTo>
                                  <a:pt x="0" y="1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0" y="10027921"/>
                            <a:ext cx="74675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5"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  <a:lnTo>
                                  <a:pt x="74675" y="0"/>
                                </a:lnTo>
                                <a:lnTo>
                                  <a:pt x="74675" y="56388"/>
                                </a:lnTo>
                                <a:lnTo>
                                  <a:pt x="0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60959" y="10009631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56388" y="10023347"/>
                            <a:ext cx="18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>
                                <a:moveTo>
                                  <a:pt x="0" y="0"/>
                                </a:moveTo>
                                <a:lnTo>
                                  <a:pt x="18287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65531" y="10014204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74675" y="10027921"/>
                            <a:ext cx="6802881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  <a:lnTo>
                                  <a:pt x="6802881" y="0"/>
                                </a:lnTo>
                                <a:lnTo>
                                  <a:pt x="6802881" y="56388"/>
                                </a:lnTo>
                                <a:lnTo>
                                  <a:pt x="0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74675" y="10023347"/>
                            <a:ext cx="680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>
                                <a:moveTo>
                                  <a:pt x="0" y="0"/>
                                </a:moveTo>
                                <a:lnTo>
                                  <a:pt x="680288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74675" y="10014204"/>
                            <a:ext cx="6802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881">
                                <a:moveTo>
                                  <a:pt x="0" y="0"/>
                                </a:moveTo>
                                <a:lnTo>
                                  <a:pt x="6802881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6895845" y="10009633"/>
                            <a:ext cx="56388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  <a:lnTo>
                                  <a:pt x="56388" y="0"/>
                                </a:lnTo>
                                <a:lnTo>
                                  <a:pt x="56388" y="18287"/>
                                </a:lnTo>
                                <a:lnTo>
                                  <a:pt x="0" y="18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6877557" y="10027921"/>
                            <a:ext cx="74676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56388">
                                <a:moveTo>
                                  <a:pt x="0" y="0"/>
                                </a:moveTo>
                                <a:lnTo>
                                  <a:pt x="0" y="56388"/>
                                </a:lnTo>
                                <a:lnTo>
                                  <a:pt x="74676" y="56388"/>
                                </a:lnTo>
                                <a:lnTo>
                                  <a:pt x="74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6891273" y="10009631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6877557" y="100233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6877557" y="10014204"/>
                            <a:ext cx="91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2">
                                <a:moveTo>
                                  <a:pt x="0" y="0"/>
                                </a:moveTo>
                                <a:lnTo>
                                  <a:pt x="9142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1F3863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bookmarkEnd w:id="4"/>
    </w:p>
    <w:sectPr w:rsidR="00621CD7">
      <w:pgSz w:w="11906" w:h="16838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963AB55-5CF8-4439-99EB-894311006F5D}"/>
    <w:embedBold r:id="rId2" w:fontKey="{B6A3C2C4-66F2-4847-A1B5-41F8BB1EA27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ASNL+BrushType">
    <w:charset w:val="01"/>
    <w:family w:val="auto"/>
    <w:pitch w:val="variable"/>
    <w:sig w:usb0="01010101" w:usb1="01010101" w:usb2="01010101" w:usb3="01010101" w:csb0="01010101" w:csb1="01010101"/>
    <w:embedBold r:id="rId3" w:fontKey="{6B2BC48A-2926-4565-9A54-DB50D1117152}"/>
  </w:font>
  <w:font w:name="AVARC+Choco cooky">
    <w:charset w:val="01"/>
    <w:family w:val="auto"/>
    <w:pitch w:val="variable"/>
    <w:sig w:usb0="F10002FF" w:usb1="51D77CFB" w:usb2="00000030" w:usb3="00000000" w:csb0="2020019F" w:csb1="5F030000"/>
    <w:embedRegular r:id="rId4" w:fontKey="{48B3A879-70EB-4835-BFFE-3F92321DEC11}"/>
    <w:embedBold r:id="rId5" w:fontKey="{D59054F5-2246-460F-A2B4-79BC11F8414A}"/>
  </w:font>
  <w:font w:name="TEKFK+BrushType">
    <w:charset w:val="01"/>
    <w:family w:val="auto"/>
    <w:pitch w:val="variable"/>
    <w:sig w:usb0="01010101" w:usb1="01010101" w:usb2="01010101" w:usb3="01010101" w:csb0="01010101" w:csb1="01010101"/>
    <w:embedBold r:id="rId6" w:fontKey="{B84D9108-35C5-421D-B617-ADA9DD81B87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B210A23A-D230-4B77-BC3B-F4E857758D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621CD7"/>
    <w:rsid w:val="00160FBB"/>
    <w:rsid w:val="00407F56"/>
    <w:rsid w:val="005B4061"/>
    <w:rsid w:val="005B45C6"/>
    <w:rsid w:val="00621CD7"/>
    <w:rsid w:val="00977FAD"/>
    <w:rsid w:val="009C697D"/>
    <w:rsid w:val="00E1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5B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5B45C6"/>
  </w:style>
  <w:style w:type="character" w:customStyle="1" w:styleId="c11">
    <w:name w:val="c11"/>
    <w:basedOn w:val="a0"/>
    <w:rsid w:val="005B45C6"/>
  </w:style>
  <w:style w:type="character" w:customStyle="1" w:styleId="c18">
    <w:name w:val="c18"/>
    <w:basedOn w:val="a0"/>
    <w:rsid w:val="005B45C6"/>
  </w:style>
  <w:style w:type="character" w:styleId="a3">
    <w:name w:val="Hyperlink"/>
    <w:basedOn w:val="a0"/>
    <w:uiPriority w:val="99"/>
    <w:semiHidden/>
    <w:unhideWhenUsed/>
    <w:rsid w:val="005B45C6"/>
    <w:rPr>
      <w:color w:val="0000FF"/>
      <w:u w:val="single"/>
    </w:rPr>
  </w:style>
  <w:style w:type="character" w:styleId="a4">
    <w:name w:val="Strong"/>
    <w:basedOn w:val="a0"/>
    <w:uiPriority w:val="22"/>
    <w:qFormat/>
    <w:rsid w:val="00407F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5B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5B45C6"/>
  </w:style>
  <w:style w:type="character" w:customStyle="1" w:styleId="c11">
    <w:name w:val="c11"/>
    <w:basedOn w:val="a0"/>
    <w:rsid w:val="005B45C6"/>
  </w:style>
  <w:style w:type="character" w:customStyle="1" w:styleId="c18">
    <w:name w:val="c18"/>
    <w:basedOn w:val="a0"/>
    <w:rsid w:val="005B45C6"/>
  </w:style>
  <w:style w:type="character" w:styleId="a3">
    <w:name w:val="Hyperlink"/>
    <w:basedOn w:val="a0"/>
    <w:uiPriority w:val="99"/>
    <w:semiHidden/>
    <w:unhideWhenUsed/>
    <w:rsid w:val="005B45C6"/>
    <w:rPr>
      <w:color w:val="0000FF"/>
      <w:u w:val="single"/>
    </w:rPr>
  </w:style>
  <w:style w:type="character" w:styleId="a4">
    <w:name w:val="Strong"/>
    <w:basedOn w:val="a0"/>
    <w:uiPriority w:val="22"/>
    <w:qFormat/>
    <w:rsid w:val="00407F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7</cp:revision>
  <cp:lastPrinted>2026-05-14T02:03:00Z</cp:lastPrinted>
  <dcterms:created xsi:type="dcterms:W3CDTF">2025-01-13T06:40:00Z</dcterms:created>
  <dcterms:modified xsi:type="dcterms:W3CDTF">2026-05-14T02:03:00Z</dcterms:modified>
</cp:coreProperties>
</file>