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B3182" w14:textId="77777777" w:rsidR="000777C6" w:rsidRPr="000777C6" w:rsidRDefault="000777C6" w:rsidP="000777C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77C6">
        <w:rPr>
          <w:rFonts w:ascii="Times New Roman" w:hAnsi="Times New Roman" w:cs="Times New Roman"/>
          <w:b/>
          <w:bCs/>
          <w:sz w:val="28"/>
          <w:szCs w:val="28"/>
        </w:rPr>
        <w:t>Борьба с усталостью</w:t>
      </w:r>
    </w:p>
    <w:p w14:paraId="5AEC6783" w14:textId="77777777" w:rsidR="00DD0FEF" w:rsidRDefault="00DD0FEF" w:rsidP="000777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03234D7" w14:textId="77777777" w:rsidR="00DD0FEF" w:rsidRDefault="000777C6" w:rsidP="000777C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777C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7CF6037" wp14:editId="37181EA4">
            <wp:extent cx="2438400" cy="2003171"/>
            <wp:effectExtent l="0" t="0" r="0" b="0"/>
            <wp:docPr id="212003462" name="Рисунок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061" cy="2007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BBF0A" w14:textId="3A4BFCE8" w:rsidR="000777C6" w:rsidRPr="000777C6" w:rsidRDefault="000777C6" w:rsidP="000777C6">
      <w:pPr>
        <w:rPr>
          <w:rFonts w:ascii="Times New Roman" w:hAnsi="Times New Roman" w:cs="Times New Roman"/>
          <w:sz w:val="28"/>
          <w:szCs w:val="28"/>
        </w:rPr>
      </w:pPr>
      <w:r w:rsidRPr="000777C6">
        <w:rPr>
          <w:rFonts w:ascii="Times New Roman" w:hAnsi="Times New Roman" w:cs="Times New Roman"/>
          <w:sz w:val="28"/>
          <w:szCs w:val="28"/>
        </w:rPr>
        <w:t>Современные люди, особенно те, кто живут в больших городах, нередко испытывают комплексное недомогание, включающее в себя переутомление и низкую работоспособность.</w:t>
      </w:r>
    </w:p>
    <w:p w14:paraId="2EEC845A" w14:textId="77777777" w:rsidR="000777C6" w:rsidRPr="000777C6" w:rsidRDefault="000777C6" w:rsidP="000777C6">
      <w:pPr>
        <w:rPr>
          <w:rFonts w:ascii="Times New Roman" w:hAnsi="Times New Roman" w:cs="Times New Roman"/>
          <w:sz w:val="28"/>
          <w:szCs w:val="28"/>
        </w:rPr>
      </w:pPr>
      <w:r w:rsidRPr="000777C6">
        <w:rPr>
          <w:rFonts w:ascii="Times New Roman" w:hAnsi="Times New Roman" w:cs="Times New Roman"/>
          <w:sz w:val="28"/>
          <w:szCs w:val="28"/>
        </w:rPr>
        <w:t>Раньше усталость была уделом пожилых людей, но теперь и школьники жалуются на нее из-за растущей учебной нагрузки. К этому добавляется постоянный стресс от информационного шума и переутомление в погоне за заработком, что ведет к снижению продуктивности.</w:t>
      </w:r>
    </w:p>
    <w:p w14:paraId="429E407F" w14:textId="77777777" w:rsidR="000777C6" w:rsidRPr="000777C6" w:rsidRDefault="000777C6" w:rsidP="000777C6">
      <w:pPr>
        <w:rPr>
          <w:rFonts w:ascii="Times New Roman" w:hAnsi="Times New Roman" w:cs="Times New Roman"/>
          <w:sz w:val="28"/>
          <w:szCs w:val="28"/>
        </w:rPr>
      </w:pPr>
      <w:r w:rsidRPr="000777C6">
        <w:rPr>
          <w:rFonts w:ascii="Times New Roman" w:hAnsi="Times New Roman" w:cs="Times New Roman"/>
          <w:sz w:val="28"/>
          <w:szCs w:val="28"/>
        </w:rPr>
        <w:t>Большинство людей не осознают, что пренебрежение своим здоровьем может обернуться серьезными недугами. Наши жизненные силы, подобно любым другим ресурсам, не безграничны. Увы, осознание этого приходит лишь тогда, когда уже поздно. В попытках сохранить активность и работоспособность мы ищем сложные решения, тогда как ключ к долголетию и продуктивности кроется в простом, но требующем регулярности – ежедневной физической активности.</w:t>
      </w:r>
    </w:p>
    <w:p w14:paraId="4C1D23C6" w14:textId="77777777" w:rsidR="000777C6" w:rsidRPr="000777C6" w:rsidRDefault="000777C6" w:rsidP="000777C6">
      <w:pPr>
        <w:rPr>
          <w:rFonts w:ascii="Times New Roman" w:hAnsi="Times New Roman" w:cs="Times New Roman"/>
          <w:sz w:val="28"/>
          <w:szCs w:val="28"/>
        </w:rPr>
      </w:pPr>
      <w:r w:rsidRPr="000777C6">
        <w:rPr>
          <w:rFonts w:ascii="Times New Roman" w:hAnsi="Times New Roman" w:cs="Times New Roman"/>
          <w:sz w:val="28"/>
          <w:szCs w:val="28"/>
        </w:rPr>
        <w:t>Физическая активность стимулирует выработку эндорфинов, естественных «гормонов счастья», помогающих бороться с плохим настроением. Для дополнительного улучшения эмоционального состояния рекомендуется заниматься спортом на улице, так как солнечный свет способствует выработке серотонина. Кроме того, упражнения укрепляют опорно-двигательный аппарат, улучшая состояние позвоночника, мышц, связок и кровообращение.</w:t>
      </w:r>
    </w:p>
    <w:p w14:paraId="14F24264" w14:textId="77777777" w:rsidR="000777C6" w:rsidRPr="000777C6" w:rsidRDefault="000777C6" w:rsidP="000777C6">
      <w:pPr>
        <w:rPr>
          <w:rFonts w:ascii="Times New Roman" w:hAnsi="Times New Roman" w:cs="Times New Roman"/>
          <w:sz w:val="28"/>
          <w:szCs w:val="28"/>
        </w:rPr>
      </w:pPr>
      <w:r w:rsidRPr="000777C6">
        <w:rPr>
          <w:rFonts w:ascii="Times New Roman" w:hAnsi="Times New Roman" w:cs="Times New Roman"/>
          <w:sz w:val="28"/>
          <w:szCs w:val="28"/>
        </w:rPr>
        <w:t>Физическая активность, будь то спорт, массаж или водные процедуры, эффективно помогает предотвратить и справиться со стрессом. Понимая, насколько важна физическая культура для здоровья и продуктивности, мы неизбежно задаемся вопросом: "Какие именно упражнения стоит делать?"</w:t>
      </w:r>
    </w:p>
    <w:p w14:paraId="2CE9B98A" w14:textId="77777777" w:rsidR="000777C6" w:rsidRPr="000777C6" w:rsidRDefault="000777C6" w:rsidP="000777C6">
      <w:pPr>
        <w:rPr>
          <w:rFonts w:ascii="Times New Roman" w:hAnsi="Times New Roman" w:cs="Times New Roman"/>
          <w:sz w:val="28"/>
          <w:szCs w:val="28"/>
        </w:rPr>
      </w:pPr>
      <w:r w:rsidRPr="000777C6">
        <w:rPr>
          <w:rFonts w:ascii="Times New Roman" w:hAnsi="Times New Roman" w:cs="Times New Roman"/>
          <w:sz w:val="28"/>
          <w:szCs w:val="28"/>
        </w:rPr>
        <w:t xml:space="preserve">Существует множество различных форм физической активности и тренировок. Они могут быть организованы в группах (игры, походы) или выполняться индивидуально (бег, плавание). Учитывая, что значительную часть времени многие проводят на работе, необходим простой и </w:t>
      </w:r>
      <w:r w:rsidRPr="000777C6">
        <w:rPr>
          <w:rFonts w:ascii="Times New Roman" w:hAnsi="Times New Roman" w:cs="Times New Roman"/>
          <w:sz w:val="28"/>
          <w:szCs w:val="28"/>
        </w:rPr>
        <w:lastRenderedPageBreak/>
        <w:t>эффективный комплекс упражнений, походящий для выполнения как дома, так и в рабочей обстановке.</w:t>
      </w:r>
    </w:p>
    <w:p w14:paraId="1D7FBA5A" w14:textId="77777777" w:rsidR="000777C6" w:rsidRPr="000777C6" w:rsidRDefault="000777C6" w:rsidP="000777C6">
      <w:pPr>
        <w:rPr>
          <w:rFonts w:ascii="Times New Roman" w:hAnsi="Times New Roman" w:cs="Times New Roman"/>
          <w:sz w:val="28"/>
          <w:szCs w:val="28"/>
        </w:rPr>
      </w:pPr>
      <w:r w:rsidRPr="000777C6">
        <w:rPr>
          <w:rFonts w:ascii="Times New Roman" w:hAnsi="Times New Roman" w:cs="Times New Roman"/>
          <w:sz w:val="28"/>
          <w:szCs w:val="28"/>
        </w:rPr>
        <w:t>Многие врачи считают очень важным включать в рабочий процесс короткие комплексы физических упражнений.</w:t>
      </w:r>
    </w:p>
    <w:p w14:paraId="481CD2A8" w14:textId="77777777" w:rsidR="000777C6" w:rsidRPr="000777C6" w:rsidRDefault="000777C6" w:rsidP="000777C6">
      <w:pPr>
        <w:rPr>
          <w:rFonts w:ascii="Times New Roman" w:hAnsi="Times New Roman" w:cs="Times New Roman"/>
          <w:sz w:val="28"/>
          <w:szCs w:val="28"/>
        </w:rPr>
      </w:pPr>
      <w:r w:rsidRPr="000777C6">
        <w:rPr>
          <w:rFonts w:ascii="Times New Roman" w:hAnsi="Times New Roman" w:cs="Times New Roman"/>
          <w:sz w:val="28"/>
          <w:szCs w:val="28"/>
        </w:rPr>
        <w:t>Утренняя зарядка – важный, но часто игнорируемый ритуал. Многие предпочитают кофе или сок для пробуждения, откладывая физические упражнения на потом, не осознавая их истинной ценности. А ведь именно простые утренние движения заряжают энергией на весь день и повышают продуктивность.</w:t>
      </w:r>
    </w:p>
    <w:p w14:paraId="14CA4735" w14:textId="77777777" w:rsidR="000777C6" w:rsidRPr="000777C6" w:rsidRDefault="000777C6" w:rsidP="000777C6">
      <w:pPr>
        <w:rPr>
          <w:rFonts w:ascii="Times New Roman" w:hAnsi="Times New Roman" w:cs="Times New Roman"/>
          <w:sz w:val="28"/>
          <w:szCs w:val="28"/>
        </w:rPr>
      </w:pPr>
      <w:r w:rsidRPr="000777C6">
        <w:rPr>
          <w:rFonts w:ascii="Times New Roman" w:hAnsi="Times New Roman" w:cs="Times New Roman"/>
          <w:sz w:val="28"/>
          <w:szCs w:val="28"/>
        </w:rPr>
        <w:t>Не стоит заблуждаться, думая, что домашние дела заменят зарядку: гимнастика равномерно прорабатывает все мышцы, в отличие от бытовых задач. Само слово «зарядка» говорит о её сути – получении заряда бодрости. В комплекс утренних упражнений стоит включить потягивания, дыхательные практики, повороты, приседания, наклоны, упражнения для пресса.</w:t>
      </w:r>
    </w:p>
    <w:p w14:paraId="2F1A7D5E" w14:textId="77777777" w:rsidR="000777C6" w:rsidRPr="000777C6" w:rsidRDefault="000777C6" w:rsidP="000777C6">
      <w:pPr>
        <w:rPr>
          <w:rFonts w:ascii="Times New Roman" w:hAnsi="Times New Roman" w:cs="Times New Roman"/>
          <w:sz w:val="28"/>
          <w:szCs w:val="28"/>
        </w:rPr>
      </w:pPr>
      <w:r w:rsidRPr="000777C6">
        <w:rPr>
          <w:rFonts w:ascii="Times New Roman" w:hAnsi="Times New Roman" w:cs="Times New Roman"/>
          <w:sz w:val="28"/>
          <w:szCs w:val="28"/>
        </w:rPr>
        <w:t>Регулярные занятия зарядкой – это инвестиция в здоровье, которая позволит избежать визитов к врачу, улучшая кровообращение и снабжение органов питательными веществами. Каждый может подобрать индивидуальный комплекс, учитывая свой возраст и состояние здоровья.</w:t>
      </w:r>
    </w:p>
    <w:p w14:paraId="26485312" w14:textId="77777777" w:rsidR="000777C6" w:rsidRPr="000777C6" w:rsidRDefault="000777C6" w:rsidP="000777C6">
      <w:pPr>
        <w:rPr>
          <w:rFonts w:ascii="Times New Roman" w:hAnsi="Times New Roman" w:cs="Times New Roman"/>
          <w:sz w:val="28"/>
          <w:szCs w:val="28"/>
        </w:rPr>
      </w:pPr>
      <w:r w:rsidRPr="000777C6">
        <w:rPr>
          <w:rFonts w:ascii="Times New Roman" w:hAnsi="Times New Roman" w:cs="Times New Roman"/>
          <w:sz w:val="28"/>
          <w:szCs w:val="28"/>
        </w:rPr>
        <w:t>Чтобы не запутаться в разнообразии упражнений и найти для себя оптимальные, стоит обратить внимание на проверенные методики. К ним относятся силовые тренировки (например, бодибилдинг), кардионагрузки (бег, быстрая ходьба, плавание) и упражнения для поддержания здоровья опорно-двигательного аппарата, такие как пилатес и йога.</w:t>
      </w:r>
    </w:p>
    <w:p w14:paraId="3FA79DCD" w14:textId="3B56F5D0" w:rsidR="000777C6" w:rsidRPr="000777C6" w:rsidRDefault="000777C6" w:rsidP="000777C6">
      <w:pPr>
        <w:rPr>
          <w:rFonts w:ascii="Times New Roman" w:hAnsi="Times New Roman" w:cs="Times New Roman"/>
          <w:sz w:val="28"/>
          <w:szCs w:val="28"/>
        </w:rPr>
      </w:pPr>
      <w:r w:rsidRPr="000777C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9AAF08D" wp14:editId="65FD23E5">
            <wp:extent cx="3329940" cy="1379220"/>
            <wp:effectExtent l="0" t="0" r="3810" b="0"/>
            <wp:docPr id="2143773281" name="Рисунок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940" cy="137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D8729" w14:textId="77777777" w:rsidR="000777C6" w:rsidRPr="000777C6" w:rsidRDefault="000777C6" w:rsidP="000777C6">
      <w:pPr>
        <w:rPr>
          <w:rFonts w:ascii="Times New Roman" w:hAnsi="Times New Roman" w:cs="Times New Roman"/>
          <w:sz w:val="28"/>
          <w:szCs w:val="28"/>
        </w:rPr>
      </w:pPr>
      <w:r w:rsidRPr="000777C6">
        <w:rPr>
          <w:rFonts w:ascii="Times New Roman" w:hAnsi="Times New Roman" w:cs="Times New Roman"/>
          <w:sz w:val="28"/>
          <w:szCs w:val="28"/>
        </w:rPr>
        <w:t>Примеры фитнес-тренировок:</w:t>
      </w:r>
    </w:p>
    <w:p w14:paraId="4B16E086" w14:textId="77777777" w:rsidR="000777C6" w:rsidRPr="000777C6" w:rsidRDefault="000777C6" w:rsidP="000777C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77C6">
        <w:rPr>
          <w:rFonts w:ascii="Times New Roman" w:hAnsi="Times New Roman" w:cs="Times New Roman"/>
          <w:sz w:val="28"/>
          <w:szCs w:val="28"/>
        </w:rPr>
        <w:t>стретчинг – комплекс упражнений и методов, направленных на улучшение гибкости, развитие подвижности в суставах и эластичности мышц;</w:t>
      </w:r>
    </w:p>
    <w:p w14:paraId="47B04A19" w14:textId="77777777" w:rsidR="000777C6" w:rsidRPr="000777C6" w:rsidRDefault="000777C6" w:rsidP="000777C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77C6">
        <w:rPr>
          <w:rFonts w:ascii="Times New Roman" w:hAnsi="Times New Roman" w:cs="Times New Roman"/>
          <w:sz w:val="28"/>
          <w:szCs w:val="28"/>
        </w:rPr>
        <w:t>калланетика – это методика для сжигания жира, одно занятие калланетикой равно семи часам шейпинга. Суть методики в укреплении мышечного корсета, используются статистические упражнения;</w:t>
      </w:r>
    </w:p>
    <w:p w14:paraId="51177D9E" w14:textId="77777777" w:rsidR="000777C6" w:rsidRPr="000777C6" w:rsidRDefault="000777C6" w:rsidP="000777C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77C6">
        <w:rPr>
          <w:rFonts w:ascii="Times New Roman" w:hAnsi="Times New Roman" w:cs="Times New Roman"/>
          <w:sz w:val="28"/>
          <w:szCs w:val="28"/>
        </w:rPr>
        <w:t>фитбол – это упражнения, выполняемые с помощью больших надувных мячей.</w:t>
      </w:r>
    </w:p>
    <w:p w14:paraId="0D3AFCC1" w14:textId="77777777" w:rsidR="000777C6" w:rsidRPr="000777C6" w:rsidRDefault="000777C6" w:rsidP="000777C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77C6">
        <w:rPr>
          <w:rFonts w:ascii="Times New Roman" w:hAnsi="Times New Roman" w:cs="Times New Roman"/>
          <w:sz w:val="28"/>
          <w:szCs w:val="28"/>
        </w:rPr>
        <w:lastRenderedPageBreak/>
        <w:t>танцевальная аэробика – это комбинирование аэробики и танцев.</w:t>
      </w:r>
    </w:p>
    <w:p w14:paraId="2AFF303C" w14:textId="77777777" w:rsidR="000777C6" w:rsidRPr="000777C6" w:rsidRDefault="000777C6" w:rsidP="000777C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77C6">
        <w:rPr>
          <w:rFonts w:ascii="Times New Roman" w:hAnsi="Times New Roman" w:cs="Times New Roman"/>
          <w:sz w:val="28"/>
          <w:szCs w:val="28"/>
        </w:rPr>
        <w:t>босу – это занятия с полусферическим мячом;</w:t>
      </w:r>
    </w:p>
    <w:p w14:paraId="1AEA4983" w14:textId="77777777" w:rsidR="000777C6" w:rsidRPr="000777C6" w:rsidRDefault="000777C6" w:rsidP="000777C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77C6">
        <w:rPr>
          <w:rFonts w:ascii="Times New Roman" w:hAnsi="Times New Roman" w:cs="Times New Roman"/>
          <w:sz w:val="28"/>
          <w:szCs w:val="28"/>
        </w:rPr>
        <w:t>кик-аэробика – это направление фитнеса, сочетающее классическую аэробику с техниками восточных единоборств: тхэквондо, карате, кикбоксинга;</w:t>
      </w:r>
    </w:p>
    <w:p w14:paraId="2912E6A8" w14:textId="77777777" w:rsidR="000777C6" w:rsidRPr="000777C6" w:rsidRDefault="000777C6" w:rsidP="000777C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777C6">
        <w:rPr>
          <w:rFonts w:ascii="Times New Roman" w:hAnsi="Times New Roman" w:cs="Times New Roman"/>
          <w:sz w:val="28"/>
          <w:szCs w:val="28"/>
        </w:rPr>
        <w:t>скайл</w:t>
      </w:r>
      <w:proofErr w:type="spellEnd"/>
      <w:r w:rsidRPr="000777C6">
        <w:rPr>
          <w:rFonts w:ascii="Times New Roman" w:hAnsi="Times New Roman" w:cs="Times New Roman"/>
          <w:sz w:val="28"/>
          <w:szCs w:val="28"/>
        </w:rPr>
        <w:t>-аэробика –занятия на велотренажёрах;</w:t>
      </w:r>
    </w:p>
    <w:p w14:paraId="55277A1F" w14:textId="77777777" w:rsidR="000777C6" w:rsidRPr="000777C6" w:rsidRDefault="000777C6" w:rsidP="000777C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777C6">
        <w:rPr>
          <w:rFonts w:ascii="Times New Roman" w:hAnsi="Times New Roman" w:cs="Times New Roman"/>
          <w:sz w:val="28"/>
          <w:szCs w:val="28"/>
        </w:rPr>
        <w:t>акваформинг</w:t>
      </w:r>
      <w:proofErr w:type="spellEnd"/>
      <w:r w:rsidRPr="000777C6">
        <w:rPr>
          <w:rFonts w:ascii="Times New Roman" w:hAnsi="Times New Roman" w:cs="Times New Roman"/>
          <w:sz w:val="28"/>
          <w:szCs w:val="28"/>
        </w:rPr>
        <w:t xml:space="preserve"> – это выполнение упражнений в воде с использованием палки, меча, гантели;</w:t>
      </w:r>
    </w:p>
    <w:p w14:paraId="6684CEDA" w14:textId="77777777" w:rsidR="000777C6" w:rsidRPr="000777C6" w:rsidRDefault="000777C6" w:rsidP="000777C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77C6">
        <w:rPr>
          <w:rFonts w:ascii="Times New Roman" w:hAnsi="Times New Roman" w:cs="Times New Roman"/>
          <w:sz w:val="28"/>
          <w:szCs w:val="28"/>
        </w:rPr>
        <w:t>памп-аэробика – это выполнение силовых упреждений под ритмичную музыку;</w:t>
      </w:r>
    </w:p>
    <w:p w14:paraId="10006800" w14:textId="77777777" w:rsidR="000777C6" w:rsidRPr="000777C6" w:rsidRDefault="000777C6" w:rsidP="000777C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777C6">
        <w:rPr>
          <w:rFonts w:ascii="Times New Roman" w:hAnsi="Times New Roman" w:cs="Times New Roman"/>
          <w:sz w:val="28"/>
          <w:szCs w:val="28"/>
        </w:rPr>
        <w:t>скиппинг</w:t>
      </w:r>
      <w:proofErr w:type="spellEnd"/>
      <w:r w:rsidRPr="000777C6">
        <w:rPr>
          <w:rFonts w:ascii="Times New Roman" w:hAnsi="Times New Roman" w:cs="Times New Roman"/>
          <w:sz w:val="28"/>
          <w:szCs w:val="28"/>
        </w:rPr>
        <w:t xml:space="preserve"> – прыжки через скакалку.</w:t>
      </w:r>
    </w:p>
    <w:p w14:paraId="7AA28391" w14:textId="77777777" w:rsidR="000777C6" w:rsidRPr="000777C6" w:rsidRDefault="000777C6" w:rsidP="000777C6">
      <w:pPr>
        <w:rPr>
          <w:rFonts w:ascii="Times New Roman" w:hAnsi="Times New Roman" w:cs="Times New Roman"/>
          <w:sz w:val="28"/>
          <w:szCs w:val="28"/>
        </w:rPr>
      </w:pPr>
      <w:r w:rsidRPr="000777C6">
        <w:rPr>
          <w:rFonts w:ascii="Times New Roman" w:hAnsi="Times New Roman" w:cs="Times New Roman"/>
          <w:sz w:val="28"/>
          <w:szCs w:val="28"/>
        </w:rPr>
        <w:t>Данные упражнения вырабатывают выносливость, гибкость, координацию.</w:t>
      </w:r>
    </w:p>
    <w:p w14:paraId="479E3B06" w14:textId="77777777" w:rsidR="000777C6" w:rsidRPr="000777C6" w:rsidRDefault="000777C6" w:rsidP="000777C6">
      <w:pPr>
        <w:rPr>
          <w:rFonts w:ascii="Times New Roman" w:hAnsi="Times New Roman" w:cs="Times New Roman"/>
          <w:sz w:val="28"/>
          <w:szCs w:val="28"/>
        </w:rPr>
      </w:pPr>
      <w:r w:rsidRPr="000777C6">
        <w:rPr>
          <w:rFonts w:ascii="Times New Roman" w:hAnsi="Times New Roman" w:cs="Times New Roman"/>
          <w:sz w:val="28"/>
          <w:szCs w:val="28"/>
        </w:rPr>
        <w:t>Физическая активность играет ключевую роль в предотвращении усталости и поддержании высокой работоспособности. К счастью, мир спорта очень разнообразен, каждый может найти для себя занятия по душе, делая процесс оздоровления приятным и полезным.</w:t>
      </w:r>
    </w:p>
    <w:p w14:paraId="1979662D" w14:textId="77777777" w:rsidR="002E0E7C" w:rsidRPr="000777C6" w:rsidRDefault="002E0E7C">
      <w:pPr>
        <w:rPr>
          <w:rFonts w:ascii="Times New Roman" w:hAnsi="Times New Roman" w:cs="Times New Roman"/>
          <w:sz w:val="28"/>
          <w:szCs w:val="28"/>
        </w:rPr>
      </w:pPr>
    </w:p>
    <w:sectPr w:rsidR="002E0E7C" w:rsidRPr="000777C6" w:rsidSect="005A233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B1AB3"/>
    <w:multiLevelType w:val="multilevel"/>
    <w:tmpl w:val="EA1CD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156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1F4"/>
    <w:rsid w:val="000777C6"/>
    <w:rsid w:val="002E0E7C"/>
    <w:rsid w:val="00373D20"/>
    <w:rsid w:val="005011F4"/>
    <w:rsid w:val="005A233A"/>
    <w:rsid w:val="006715A4"/>
    <w:rsid w:val="00DD0FEF"/>
    <w:rsid w:val="00ED0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BB291"/>
  <w15:chartTrackingRefBased/>
  <w15:docId w15:val="{7EC7B870-0CA2-4D29-9CCF-EA1D0DB58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11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11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11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11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11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11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11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11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11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11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1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11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11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11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11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11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11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11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11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011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11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11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11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11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11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11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11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11F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011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663</Words>
  <Characters>3784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Лисовец</dc:creator>
  <cp:keywords/>
  <dc:description/>
  <cp:lastModifiedBy>Светлана Лисовец</cp:lastModifiedBy>
  <cp:revision>4</cp:revision>
  <dcterms:created xsi:type="dcterms:W3CDTF">2026-01-13T10:11:00Z</dcterms:created>
  <dcterms:modified xsi:type="dcterms:W3CDTF">2026-09-01T02:06:00Z</dcterms:modified>
</cp:coreProperties>
</file>